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73" w:rsidRPr="005B2B73" w:rsidRDefault="005B2B73" w:rsidP="005B2B73">
      <w:pPr>
        <w:jc w:val="center"/>
        <w:rPr>
          <w:rFonts w:cs="B Nazanin"/>
          <w:color w:val="000000" w:themeColor="text1"/>
        </w:rPr>
      </w:pPr>
      <w:r w:rsidRPr="005B2B73">
        <w:rPr>
          <w:rFonts w:cs="B Nazanin"/>
          <w:color w:val="000000" w:themeColor="text1"/>
        </w:rPr>
        <w:fldChar w:fldCharType="begin"/>
      </w:r>
      <w:r w:rsidRPr="005B2B73">
        <w:rPr>
          <w:rFonts w:cs="B Nazanin"/>
          <w:color w:val="000000" w:themeColor="text1"/>
        </w:rPr>
        <w:instrText xml:space="preserve"> LINK </w:instrText>
      </w:r>
      <w:r w:rsidR="0062530F">
        <w:rPr>
          <w:rFonts w:cs="B Nazanin"/>
          <w:color w:val="000000" w:themeColor="text1"/>
        </w:rPr>
        <w:instrText>Excel.Sheet.12 "C:\\Users\\ghambar\\Desktop\\</w:instrText>
      </w:r>
      <w:r w:rsidR="0062530F">
        <w:rPr>
          <w:rFonts w:cs="B Nazanin" w:hint="cs"/>
          <w:color w:val="000000" w:themeColor="text1"/>
          <w:rtl/>
        </w:rPr>
        <w:instrText>لیست</w:instrText>
      </w:r>
      <w:r w:rsidR="0062530F">
        <w:rPr>
          <w:rFonts w:cs="B Nazanin"/>
          <w:color w:val="000000" w:themeColor="text1"/>
          <w:rtl/>
        </w:rPr>
        <w:instrText xml:space="preserve"> </w:instrText>
      </w:r>
      <w:r w:rsidR="0062530F">
        <w:rPr>
          <w:rFonts w:cs="B Nazanin" w:hint="cs"/>
          <w:color w:val="000000" w:themeColor="text1"/>
          <w:rtl/>
        </w:rPr>
        <w:instrText>شرکت</w:instrText>
      </w:r>
      <w:r w:rsidR="0062530F">
        <w:rPr>
          <w:rFonts w:cs="B Nazanin"/>
          <w:color w:val="000000" w:themeColor="text1"/>
          <w:rtl/>
        </w:rPr>
        <w:instrText xml:space="preserve"> </w:instrText>
      </w:r>
      <w:r w:rsidR="0062530F">
        <w:rPr>
          <w:rFonts w:cs="B Nazanin" w:hint="cs"/>
          <w:color w:val="000000" w:themeColor="text1"/>
          <w:rtl/>
        </w:rPr>
        <w:instrText>های</w:instrText>
      </w:r>
      <w:r w:rsidR="0062530F">
        <w:rPr>
          <w:rFonts w:cs="B Nazanin"/>
          <w:color w:val="000000" w:themeColor="text1"/>
          <w:rtl/>
        </w:rPr>
        <w:instrText xml:space="preserve"> </w:instrText>
      </w:r>
      <w:r w:rsidR="0062530F">
        <w:rPr>
          <w:rFonts w:cs="B Nazanin" w:hint="cs"/>
          <w:color w:val="000000" w:themeColor="text1"/>
          <w:rtl/>
        </w:rPr>
        <w:instrText>منتخب</w:instrText>
      </w:r>
      <w:r w:rsidR="0062530F">
        <w:rPr>
          <w:rFonts w:cs="B Nazanin"/>
          <w:color w:val="000000" w:themeColor="text1"/>
        </w:rPr>
        <w:instrText xml:space="preserve">.xlsx" </w:instrText>
      </w:r>
      <w:r w:rsidR="0062530F">
        <w:rPr>
          <w:rFonts w:cs="B Nazanin" w:hint="cs"/>
          <w:color w:val="000000" w:themeColor="text1"/>
          <w:rtl/>
        </w:rPr>
        <w:instrText>کامپیوتر</w:instrText>
      </w:r>
      <w:r w:rsidR="0062530F">
        <w:rPr>
          <w:rFonts w:cs="B Nazanin"/>
          <w:color w:val="000000" w:themeColor="text1"/>
        </w:rPr>
        <w:instrText xml:space="preserve">!R1C1:R47C4 </w:instrText>
      </w:r>
      <w:r w:rsidRPr="005B2B73">
        <w:rPr>
          <w:rFonts w:cs="B Nazanin"/>
          <w:color w:val="000000" w:themeColor="text1"/>
        </w:rPr>
        <w:instrText xml:space="preserve">\a \f 5 \h  \* MERGEFORMAT </w:instrText>
      </w:r>
      <w:r w:rsidRPr="005B2B73">
        <w:rPr>
          <w:rFonts w:cs="B Nazanin"/>
          <w:color w:val="000000" w:themeColor="text1"/>
        </w:rPr>
        <w:fldChar w:fldCharType="separate"/>
      </w:r>
    </w:p>
    <w:tbl>
      <w:tblPr>
        <w:tblStyle w:val="TableGrid"/>
        <w:bidiVisual/>
        <w:tblW w:w="8937" w:type="dxa"/>
        <w:tblLook w:val="04A0" w:firstRow="1" w:lastRow="0" w:firstColumn="1" w:lastColumn="0" w:noHBand="0" w:noVBand="1"/>
      </w:tblPr>
      <w:tblGrid>
        <w:gridCol w:w="643"/>
        <w:gridCol w:w="3511"/>
        <w:gridCol w:w="2429"/>
        <w:gridCol w:w="2354"/>
      </w:tblGrid>
      <w:tr w:rsidR="005B2B73" w:rsidRPr="005B2B73" w:rsidTr="00653445">
        <w:trPr>
          <w:trHeight w:val="372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294" w:type="dxa"/>
            <w:gridSpan w:val="3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2B73">
              <w:rPr>
                <w:rFonts w:cs="B Nazanin" w:hint="cs"/>
                <w:b/>
                <w:bCs/>
                <w:color w:val="000000" w:themeColor="text1"/>
                <w:rtl/>
              </w:rPr>
              <w:t>لیست شرکت های منتخب در ترم های گذشته در رشته مهندسی کامپیوتر</w:t>
            </w:r>
          </w:p>
        </w:tc>
      </w:tr>
      <w:tr w:rsidR="005B2B73" w:rsidRPr="005B2B73" w:rsidTr="00653445">
        <w:trPr>
          <w:trHeight w:val="372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B2B73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B2B73">
              <w:rPr>
                <w:rFonts w:cs="B Nazanin" w:hint="cs"/>
                <w:b/>
                <w:bCs/>
                <w:color w:val="000000" w:themeColor="text1"/>
                <w:rtl/>
              </w:rPr>
              <w:t>نام شرکت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B2B73">
              <w:rPr>
                <w:rFonts w:cs="B Nazanin" w:hint="cs"/>
                <w:b/>
                <w:bCs/>
                <w:color w:val="000000" w:themeColor="text1"/>
                <w:rtl/>
              </w:rPr>
              <w:t>آدرس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B2B73">
              <w:rPr>
                <w:rFonts w:cs="B Nazanin" w:hint="cs"/>
                <w:b/>
                <w:bCs/>
                <w:color w:val="000000" w:themeColor="text1"/>
                <w:rtl/>
              </w:rPr>
              <w:t>تلفن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</w:rPr>
              <w:t>1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دفتر پیشخوان روستای حاجی بکنده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/>
                <w:color w:val="000000" w:themeColor="text1"/>
                <w:rtl/>
              </w:rPr>
              <w:t>گیلان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2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آرمان پژوهان آینده نو طبرستان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/>
                <w:color w:val="000000" w:themeColor="text1"/>
                <w:rtl/>
              </w:rPr>
              <w:t>ساری، محله طبرستان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3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اداره آموزش و پرورش شهرستان بهشهر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/>
                <w:color w:val="000000" w:themeColor="text1"/>
                <w:rtl/>
              </w:rPr>
              <w:t>بهشهر، خیابان فرهنگ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</w:rPr>
              <w:t>011-34522545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4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موسسه فرهنگی و دیجیتال نوین پردازان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5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طرح‌پرداز جلگه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/>
                <w:color w:val="000000" w:themeColor="text1"/>
                <w:rtl/>
              </w:rPr>
              <w:t>رشت، خیابان امام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</w:rPr>
              <w:t>013-33232645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6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رباتیک خلاق افزار آریان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/>
                <w:color w:val="000000" w:themeColor="text1"/>
                <w:rtl/>
              </w:rPr>
              <w:t>بابل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</w:rPr>
              <w:t>011-3279566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7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پژوهشگاه سپهر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8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دلتا سافت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9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رایا تعلیم فرساد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10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اداره مخابرات استان مازندران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11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دفتر پیشخوان دولت شهرستان جویبار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جویبار</w:t>
            </w:r>
          </w:p>
        </w:tc>
        <w:tc>
          <w:tcPr>
            <w:tcW w:w="2352" w:type="dxa"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</w:rPr>
              <w:t>1142541217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12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شهرداری زیرآب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زیراب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FA6240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6" w:history="1">
              <w:r w:rsidR="005B2B73" w:rsidRPr="005B2B73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>011 4245 4060</w:t>
              </w:r>
            </w:hyperlink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13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راهکارهای یکپارچه هوشمند سبز سروین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14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مرکز پژوهشی دانشگاه علم و فناوری مازندران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15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دانشگاه علم و فناوری مازندران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16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فناوری خلا کهربا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تهران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FA6240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7" w:history="1">
              <w:r w:rsidR="005B2B73" w:rsidRPr="005B2B73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>021 8609 4102</w:t>
              </w:r>
            </w:hyperlink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17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موسسه فرهنگی و دیجیتال نوین پردازان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18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بانک کشاورزی کردکوی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کردکوی، خیابان ولیعصر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</w:rPr>
              <w:t>017-34346393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19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شهرداری منطقه 2 قائمشهر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قائمشهر، جنب اداره ثبت و احوال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  <w:lang w:bidi="fa-IR"/>
              </w:rPr>
              <w:t>۱۱۴۲۲۱۶۳۵۰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20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سینا یاران بام فن اوری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ساری، میدان شهدا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FA6240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8" w:history="1">
              <w:r w:rsidR="005B2B73" w:rsidRPr="005B2B73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>011-33305485</w:t>
              </w:r>
            </w:hyperlink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21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گروه صنعتی شهید حاج امینی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تهران، بزرگراه صدر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22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شبکه بهداشت و درمان شهرستان بابلسر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بابلسر، خیابان پاسداران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</w:rPr>
              <w:t>33061-32432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23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دانشگاه آزاد واحد بهشهر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کیلومتر 3 جاده بهشهر به نکا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FA6240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9" w:history="1">
              <w:r w:rsidR="005B2B73" w:rsidRPr="005B2B73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>011 3453 8324</w:t>
              </w:r>
            </w:hyperlink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24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معین ارتباطات نسل برتر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تهران خیابان سمیه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FA6240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10" w:history="1">
              <w:r w:rsidR="005B2B73" w:rsidRPr="005B2B73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>021-88808084</w:t>
              </w:r>
            </w:hyperlink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25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ایده پردازان اندیشمند جوان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تهران، خیابان فتحی شقاقی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26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تصویر بهینه شمال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ساری، بلوار جام جم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27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اداره آموزش و پرورش شهرستان ماسال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ماسال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28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اداره آموزش و پرورش منطقه 6 تهران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تهران، خیابان سرپرست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FA6240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11" w:history="1">
              <w:r w:rsidR="005B2B73" w:rsidRPr="005B2B73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>021 8897 7729</w:t>
              </w:r>
            </w:hyperlink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29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توسعه نرم‌افزار ایده گستر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بابل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lastRenderedPageBreak/>
              <w:t>30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آب و فاضلاب استان گلستان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گرگان، میدان بسیج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FA6240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12" w:history="1">
              <w:r w:rsidR="005B2B73" w:rsidRPr="005B2B73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>017 3248 0330</w:t>
              </w:r>
            </w:hyperlink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31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رایا تعلیم فرساد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32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ملی پخش فرآورده‌های نفتی منطقه ساری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کیلومتر 1 جاده ساری به نکا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  <w:lang w:bidi="fa-IR"/>
              </w:rPr>
              <w:t>۱۱۳۳۲۷۷۰۸۶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33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نرم‌افزاری جهان وب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کرج، جهانشهر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</w:rPr>
              <w:t>2634416418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34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نرم‌افزاری شیبانی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تنکابن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35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پایا فناوران نیک نت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ساری، میدان امام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</w:rPr>
              <w:t>1133345865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36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مرکز آموزش های الکترونیکی دانشگاه شهید بهشتی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تهران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</w:rPr>
              <w:t>2122431919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37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راهکارهوشمند ایرانیان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تهران، خیابان ایرانشهر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</w:rPr>
              <w:t>021-88867940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38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بازرگانی امیر پخش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ساری، کیلومتر 2 جاده ساری به نکا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</w:rPr>
              <w:t>011-33271001-6</w:t>
            </w: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39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اداره پست شهرستان بهشهر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خیابان شهید بهشتی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FA6240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13" w:history="1">
              <w:r w:rsidR="005B2B73" w:rsidRPr="005B2B73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>011 3452 2102</w:t>
              </w:r>
            </w:hyperlink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40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شرکت انفورماتیک ایران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41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دفتر پیشخوان دولت شهرستان رشت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42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اداره آموزش و پرورش شهرستان آمل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43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آموزش و پرورش شهرستان نور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44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موسسه رادیولوژیو سونوگرافی پرتو نگار مانی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52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</w:p>
        </w:tc>
      </w:tr>
      <w:tr w:rsidR="005B2B73" w:rsidRPr="005B2B73" w:rsidTr="00653445">
        <w:trPr>
          <w:trHeight w:val="387"/>
        </w:trPr>
        <w:tc>
          <w:tcPr>
            <w:tcW w:w="643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</w:rPr>
              <w:t>45</w:t>
            </w:r>
          </w:p>
        </w:tc>
        <w:tc>
          <w:tcPr>
            <w:tcW w:w="3511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اداره پست شهرستان گلوگاه</w:t>
            </w:r>
          </w:p>
        </w:tc>
        <w:tc>
          <w:tcPr>
            <w:tcW w:w="2429" w:type="dxa"/>
            <w:noWrap/>
            <w:hideMark/>
          </w:tcPr>
          <w:p w:rsidR="005B2B73" w:rsidRPr="005B2B73" w:rsidRDefault="005B2B73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5B2B73">
              <w:rPr>
                <w:rFonts w:cs="B Nazanin" w:hint="cs"/>
                <w:color w:val="000000" w:themeColor="text1"/>
                <w:rtl/>
              </w:rPr>
              <w:t>گلوگاه، خیابان شهید زاهدی</w:t>
            </w:r>
          </w:p>
        </w:tc>
        <w:tc>
          <w:tcPr>
            <w:tcW w:w="2352" w:type="dxa"/>
            <w:noWrap/>
            <w:hideMark/>
          </w:tcPr>
          <w:p w:rsidR="005B2B73" w:rsidRPr="005B2B73" w:rsidRDefault="00FA6240" w:rsidP="005B2B73">
            <w:pPr>
              <w:jc w:val="center"/>
              <w:rPr>
                <w:rFonts w:cs="B Nazanin"/>
                <w:color w:val="000000" w:themeColor="text1"/>
                <w:rtl/>
              </w:rPr>
            </w:pPr>
            <w:hyperlink r:id="rId14" w:history="1">
              <w:r w:rsidR="005B2B73" w:rsidRPr="005B2B73">
                <w:rPr>
                  <w:rStyle w:val="Hyperlink"/>
                  <w:rFonts w:cs="B Nazanin" w:hint="cs"/>
                  <w:color w:val="000000" w:themeColor="text1"/>
                  <w:u w:val="none"/>
                </w:rPr>
                <w:t>011 3466 2050</w:t>
              </w:r>
            </w:hyperlink>
          </w:p>
        </w:tc>
      </w:tr>
      <w:tr w:rsidR="00653445" w:rsidRPr="005B2B73" w:rsidTr="00653445">
        <w:trPr>
          <w:trHeight w:val="387"/>
        </w:trPr>
        <w:tc>
          <w:tcPr>
            <w:tcW w:w="643" w:type="dxa"/>
            <w:noWrap/>
          </w:tcPr>
          <w:p w:rsidR="00653445" w:rsidRPr="005B2B73" w:rsidRDefault="00653445" w:rsidP="005B2B73">
            <w:pPr>
              <w:jc w:val="center"/>
              <w:rPr>
                <w:rFonts w:cs="B Nazanin" w:hint="cs"/>
                <w:color w:val="000000" w:themeColor="text1"/>
              </w:rPr>
            </w:pPr>
            <w:bookmarkStart w:id="0" w:name="_GoBack" w:colFirst="0" w:colLast="3"/>
            <w:r>
              <w:rPr>
                <w:rFonts w:cs="B Nazanin" w:hint="cs"/>
                <w:color w:val="000000" w:themeColor="text1"/>
                <w:rtl/>
              </w:rPr>
              <w:t>46</w:t>
            </w:r>
          </w:p>
        </w:tc>
        <w:tc>
          <w:tcPr>
            <w:tcW w:w="3511" w:type="dxa"/>
            <w:noWrap/>
          </w:tcPr>
          <w:p w:rsidR="00653445" w:rsidRPr="005B2B73" w:rsidRDefault="00653445" w:rsidP="005B2B73">
            <w:pPr>
              <w:jc w:val="center"/>
              <w:rPr>
                <w:rFonts w:cs="B Nazanin" w:hint="cs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شرکت کارا آمایش نارین کاسپسن (</w:t>
            </w:r>
            <w:r>
              <w:rPr>
                <w:rFonts w:cs="B Nazanin" w:hint="cs"/>
                <w:color w:val="000000" w:themeColor="text1"/>
                <w:rtl/>
              </w:rPr>
              <w:t>مرکز آموزش علوم هوانوردی و خلبانی پهپاد</w:t>
            </w:r>
            <w:r>
              <w:rPr>
                <w:rFonts w:cs="B Nazanin" w:hint="cs"/>
                <w:color w:val="000000" w:themeColor="text1"/>
                <w:rtl/>
              </w:rPr>
              <w:t>)</w:t>
            </w:r>
          </w:p>
        </w:tc>
        <w:tc>
          <w:tcPr>
            <w:tcW w:w="2429" w:type="dxa"/>
            <w:noWrap/>
          </w:tcPr>
          <w:p w:rsidR="00653445" w:rsidRPr="005B2B73" w:rsidRDefault="00653445" w:rsidP="005B2B73">
            <w:pPr>
              <w:jc w:val="center"/>
              <w:rPr>
                <w:rFonts w:cs="B Nazanin" w:hint="cs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بهشهر انتهای خیابان مهدیه کوچه شهید پژولیده</w:t>
            </w:r>
          </w:p>
        </w:tc>
        <w:tc>
          <w:tcPr>
            <w:tcW w:w="2352" w:type="dxa"/>
            <w:noWrap/>
          </w:tcPr>
          <w:p w:rsidR="00653445" w:rsidRDefault="00653445" w:rsidP="005B2B73">
            <w:pPr>
              <w:jc w:val="center"/>
            </w:pPr>
            <w:r>
              <w:rPr>
                <w:rFonts w:hint="cs"/>
                <w:rtl/>
              </w:rPr>
              <w:t>01134544432</w:t>
            </w:r>
          </w:p>
        </w:tc>
      </w:tr>
      <w:bookmarkEnd w:id="0"/>
    </w:tbl>
    <w:p w:rsidR="004858D6" w:rsidRPr="005B2B73" w:rsidRDefault="005B2B73" w:rsidP="005B2B73">
      <w:pPr>
        <w:jc w:val="center"/>
        <w:rPr>
          <w:rFonts w:cs="B Nazanin"/>
          <w:color w:val="000000" w:themeColor="text1"/>
          <w:rtl/>
          <w:lang w:bidi="fa-IR"/>
        </w:rPr>
      </w:pPr>
      <w:r w:rsidRPr="005B2B73">
        <w:rPr>
          <w:rFonts w:cs="B Nazanin"/>
          <w:color w:val="000000" w:themeColor="text1"/>
        </w:rPr>
        <w:fldChar w:fldCharType="end"/>
      </w:r>
    </w:p>
    <w:sectPr w:rsidR="004858D6" w:rsidRPr="005B2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240" w:rsidRDefault="00FA6240" w:rsidP="00C8380A">
      <w:pPr>
        <w:spacing w:after="0" w:line="240" w:lineRule="auto"/>
      </w:pPr>
      <w:r>
        <w:separator/>
      </w:r>
    </w:p>
  </w:endnote>
  <w:endnote w:type="continuationSeparator" w:id="0">
    <w:p w:rsidR="00FA6240" w:rsidRDefault="00FA6240" w:rsidP="00C8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240" w:rsidRDefault="00FA6240" w:rsidP="00C8380A">
      <w:pPr>
        <w:spacing w:after="0" w:line="240" w:lineRule="auto"/>
      </w:pPr>
      <w:r>
        <w:separator/>
      </w:r>
    </w:p>
  </w:footnote>
  <w:footnote w:type="continuationSeparator" w:id="0">
    <w:p w:rsidR="00FA6240" w:rsidRDefault="00FA6240" w:rsidP="00C83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0A"/>
    <w:rsid w:val="00227BEC"/>
    <w:rsid w:val="004858D6"/>
    <w:rsid w:val="00493D26"/>
    <w:rsid w:val="005B2B73"/>
    <w:rsid w:val="006055FB"/>
    <w:rsid w:val="0062530F"/>
    <w:rsid w:val="00653445"/>
    <w:rsid w:val="00A54FDE"/>
    <w:rsid w:val="00C8380A"/>
    <w:rsid w:val="00F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3C4A1-6936-436F-A4D2-B44A475D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80A"/>
    <w:rPr>
      <w:color w:val="0563C1"/>
      <w:u w:val="single"/>
    </w:rPr>
  </w:style>
  <w:style w:type="table" w:styleId="TableGrid">
    <w:name w:val="Table Grid"/>
    <w:basedOn w:val="TableNormal"/>
    <w:uiPriority w:val="39"/>
    <w:rsid w:val="00C83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80A"/>
  </w:style>
  <w:style w:type="paragraph" w:styleId="Footer">
    <w:name w:val="footer"/>
    <w:basedOn w:val="Normal"/>
    <w:link w:val="FooterChar"/>
    <w:uiPriority w:val="99"/>
    <w:unhideWhenUsed/>
    <w:rsid w:val="00C83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1-33305485" TargetMode="External"/><Relationship Id="rId13" Type="http://schemas.openxmlformats.org/officeDocument/2006/relationships/hyperlink" Target="https://www.google.com/search?rlz=1C1GCEA_enIR922IR922&amp;sxsrf=ALeKk03f6pkvdnHWTt-irBzpr87GorMXvA%3A1603179257006&amp;ei=-JKOX4KDPZuk1fAPw6GLqA4&amp;q=%D8%A7%D8%AF%D8%B1%D8%B3+%D8%A7%D8%AF%D8%A7%D8%B1%D9%87+%D9%BE%D8%B3%D8%AA+%D8%B4%D9%87%D8%B1%D8%B3%D8%AA%D8%A7%D9%86+%D8%A8%D9%87%D8%B4%D9%87%D8%B1&amp;oq=%D8%A7%D8%AF%D8%B1%D8%B3+%D8%A7%D8%AF%D8%A7%D8%B1%D9%87+%D9%BE%D8%B3%D8%AA+%D8%B4%D9%87%D8%B1%D8%B3%D8%AA%D8%A7%D9%86+%D8%A8%D9%87%D8%B4%D9%87%D8%B1&amp;gs_lcp=CgZwc3ktYWIQAzIICCEQFhAdEB5QmBlYmBlgux9oAHABeACAAf0BiAH9AZIBAzItMZgBAKABAqABAaoBB2d3cy13aXrAAQE&amp;sclient=psy-ab&amp;ved=0ahUKEwiC3_-Q1MLsAhUbUhUIHcPQAuUQ4dUDCA0&amp;uact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rlz=1C1GCEA_enIR922IR922&amp;sxsrf=ALeKk034OyWbXPJzCLW3e7t2GJGeYTUsiw%3A1603177848283&amp;ei=eI2OX_nqEOHJxgO_vaDwCg&amp;q=%D8%A7%D8%AF%D8%B1%D8%B3+%D8%B4%D8%B1%DA%A9%D8%AA+%D9%81%D9%86%D8%A7%D9%88%D8%B1%DB%8C+%D8%AE%D9%84%D8%A7+%DA%A9%D9%87%D8%B1%D8%A8%D8%A7&amp;oq=%D8%A7%D8%AF%D8%B1%D8%B3+%D8%B4%D8%B1%DA%A9%D8%AA+%D9%81%D9%86%D8%A7%D9%88%D8%B1%DB%8C+%D8%AE%D9%84%D8%A7+%DA%A9%D9%87%D8%B1%D8%A8%D8%A7&amp;gs_lcp=CgZwc3ktYWIQA1C13QFYtd0BYJ_lAWgAcAF4AIABrgKIAa4CkgEDMy0xmAEAoAECoAEBqgEHZ3dzLXdpesABAQ&amp;sclient=psy-ab&amp;ved=0ahUKEwj5hqLxzsLsAhXhpHEKHb8eCK4Q4dUDCA0&amp;uact=5" TargetMode="External"/><Relationship Id="rId12" Type="http://schemas.openxmlformats.org/officeDocument/2006/relationships/hyperlink" Target="https://www.google.com/search?rlz=1C1GCEA_enIR922IR922&amp;sxsrf=ALeKk01qNohjuJ_Wd1lEqwLzuSXlDCLK6Q%3A1603178692682&amp;ei=xJCOX7egKdiI1fAP2-CgiA4&amp;q=%D8%A7%D8%AF%D8%B1%D8%B3+%D8%B4%D8%B1%DA%A9%D8%AA+%D8%A2%D8%A8+%D9%88+%D9%81%D8%A7%D8%B6%D9%84%D8%A7%D8%A8+%D8%A7%D8%B3%D8%AA%D8%A7%D9%86+%DA%AF%D9%84%D8%B3%D8%AA%D8%A7%D9%86&amp;oq=%D8%A7%D8%AF%D8%B1%D8%B3+%D8%B4%D8%B1%DA%A9%D8%AA+%D8%A2%D8%A8+%D9%88+%D9%81%D8%A7%D8%B6%D9%84%D8%A7%D8%A8+%D8%A7%D8%B3%D8%AA%D8%A7%D9%86+%DA%AF%D9%84%D8%B3%D8%AA%D8%A7%D9%86&amp;gs_lcp=CgZwc3ktYWIQAzIJCAAQyQMQFhAeMgYIABAWEB5QvxFYvxFg7xdoAHAAeACAAfMBiAHzAZIBAzItMZgBAKABAqABAaoBB2d3cy13aXrAAQE&amp;sclient=psy-ab&amp;ved=0ahUKEwi3kvSD0sLsAhVYRBUIHVswCOEQ4dUDCA0&amp;uact=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GCEA_enIR922IR922&amp;sxsrf=ALeKk02cgh61iqkcObsqcWQZh_IKH-tVjQ%3A1603177784485&amp;ei=OI2OX4-KHe-71fAPiu2v6AY&amp;q=%D8%A7%D8%AF%D8%B1%D8%B3+%D8%B4%D9%87%D8%B1%D8%AF%D8%A7%D8%B1%DB%8C+%D8%B2%DB%8C%D8%B1%D8%A2%D8%A8&amp;oq=%D8%A7%D8%AF%D8%B1%D8%B3+%D8%B4%D9%87%D8%B1%D8%AF%D8%A7%D8%B1%DB%8C+%D8%B2%DB%8C%D8%B1%D8%A2%D8%A8&amp;gs_lcp=CgZwc3ktYWIQAzIFCCEQoAEyBQghEKABOgQIABBHOgQIIxAnOgUIABDJAzoCCAA6AgguOggIABDJAxDLAToFCAAQywE6BQguEMsBUOcjWK43YPk9aABwAngAgAG9AogByQuSAQUyLTUuMZgBAKABAaABAqoBB2d3cy13aXrIAQjAAQE&amp;sclient=psy-ab&amp;ved=0ahUKEwiPhuzSzsLsAhXvXRUIHYr2C20Q4dUDCA0&amp;uact=5" TargetMode="External"/><Relationship Id="rId11" Type="http://schemas.openxmlformats.org/officeDocument/2006/relationships/hyperlink" Target="https://www.google.com/search?rlz=1C1GCEA_enIR922IR922&amp;sxsrf=ALeKk00tN7yLoREXg5ETy6LtD7xHEUjRXw%3A1603178553823&amp;ei=OZCOX5bpMayX1fAPtcWWwA8&amp;q=%D8%A7%D8%AF%D8%B1%D8%B3+%D8%A7%D8%AF%D8%A7%D8%B1%D9%87+%D8%A2%D9%85%D9%88%D8%B2%D8%B4+%D9%88+%D9%BE%D8%B1%D9%88%D8%B1%D8%B4+%D9%85%D9%86%D8%B7%D9%82%D9%87+6+%D8%AA%D9%87%D8%B1%D8%A7%D9%86&amp;oq=%D8%A7%D8%AF%D8%B1%D8%B3+%D8%A7%D8%AF%D8%A7%D8%B1%D9%87+%D8%A2%D9%85%D9%88%D8%B2%D8%B4+%D9%88+%D9%BE%D8%B1%D9%88%D8%B1%D8%B4+%D9%85%D9%86%D8%B7%D9%82%D9%87+6+%D8%AA%D9%87%D8%B1%D8%A7%D9%86&amp;gs_lcp=CgZwc3ktYWIQAzIJCAAQyQMQFhAeMgYIABAWEB4yBggAEBYQHjIGCAAQFhAeUIoTWIoTYJQXaABwAXgAgAGmA4gBpgOSAQM0LTGYAQCgAQKgAQGqAQdnd3Mtd2l6wAEB&amp;sclient=psy-ab&amp;ved=0ahUKEwjW6djB0cLsAhWsSxUIHbWiBfgQ4dUDCA0&amp;uact=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tel:021-8880808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rlz=1C1GCEA_enIR922IR922&amp;sxsrf=ALeKk01zQFGvaKpf7iN-QDTUBE4f1j_7RA%3A1603178226950&amp;ei=8o6OX_fLOY3S1fAPi5GRwAE&amp;q=%D8%A7%D8%AF%D8%B1%D8%B3+%D8%AF%D8%A7%D9%86%D8%B4%DA%AF%D8%A7%D9%87+%D8%A2%D8%B2%D8%A7%D8%AF+%D9%88%D8%A7%D8%AD%D8%AF+%D8%A8%D9%87%D8%B4%D9%87%D8%B1&amp;oq=%D8%A7%D8%AF%D8%B1%D8%B3+%D8%AF%D8%A7%D9%86%D8%B4%DA%AF%D8%A7%D9%87+%D8%A2%D8%B2%D8%A7%D8%AF+%D9%88%D8%A7%D8%AD%D8%AF+%D8%A8%D9%87%D8%B4%D9%87%D8%B1&amp;gs_lcp=CgZwc3ktYWIQAzIJCAAQyQMQFhAeMgYIABAWEB4yBggAEBYQHlD5GFj5GGCCImgAcAF4AIAB-QGIAfkBkgEDMi0xmAEAoAECoAEBqgEHZ3dzLXdpesABAQ&amp;sclient=psy-ab&amp;ved=0ahUKEwj3jOql0MLsAhUNaRUIHYtIBBgQ4dUDCA0&amp;uact=5" TargetMode="External"/><Relationship Id="rId14" Type="http://schemas.openxmlformats.org/officeDocument/2006/relationships/hyperlink" Target="https://www.google.com/search?rlz=1C1GCEA_enIR922IR922&amp;sxsrf=ALeKk03F6D4mUoUrhqASIeLGpXwdpxVXwA%3A1603187394087&amp;ei=wrKOX_feBJ2KjLsP7py7oAQ&amp;q=%D8%A7%D8%AF%D8%B1%D8%B3+%D8%A7%D8%AF%D8%A7%D8%B1%D9%87+%D9%BE%D8%B3%D8%AA+%D8%B4%D9%87%D8%B1%D8%B3%D8%AA%D8%A7%D9%86+%DA%AF%D9%84%D9%88%DA%AF%D8%A7%D9%87&amp;oq=%D8%A7%D8%AF%D8%B1%D8%B3+%D8%A7%D8%AF%D8%A7%D8%B1%D9%87+%D9%BE%D8%B3%D8%AA+%D8%B4%D9%87%D8%B1%D8%B3%D8%AA%D8%A7%D9%86+%DA%AF%D9%84%D9%88%DA%AF%D8%A7%D9%87&amp;gs_lcp=CgZwc3ktYWIQA1CfuAFYksYBYNDLAWgAcAF4AIABlgKIAdQFkgEDMi0zmAEAoAECoAEBqgEHZ3dzLXdpesABAQ&amp;sclient=psy-ab&amp;ved=0ahUKEwj3x4e58sLsAhUdBWMBHW7ODkQQ4dUDCA0&amp;uact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ghanbar</dc:creator>
  <cp:keywords/>
  <dc:description/>
  <cp:lastModifiedBy>MUST-PC</cp:lastModifiedBy>
  <cp:revision>2</cp:revision>
  <dcterms:created xsi:type="dcterms:W3CDTF">2022-11-05T05:54:00Z</dcterms:created>
  <dcterms:modified xsi:type="dcterms:W3CDTF">2022-11-05T05:54:00Z</dcterms:modified>
</cp:coreProperties>
</file>