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96" w:rsidRPr="00F32F3E" w:rsidRDefault="00DA63DC" w:rsidP="00DA63DC">
      <w:pPr>
        <w:bidi/>
        <w:spacing w:after="0"/>
        <w:rPr>
          <w:rFonts w:cs="Titr"/>
          <w:sz w:val="32"/>
          <w:szCs w:val="32"/>
          <w:rtl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Pr="00F32F3E">
        <w:rPr>
          <w:rFonts w:cs="Titr" w:hint="cs"/>
          <w:sz w:val="24"/>
          <w:szCs w:val="24"/>
          <w:rtl/>
          <w:lang w:bidi="fa-IR"/>
        </w:rPr>
        <w:t>فرم شماره 6</w:t>
      </w:r>
    </w:p>
    <w:p w:rsidR="004067D7" w:rsidRPr="00EF0261" w:rsidRDefault="00CE10F5" w:rsidP="00D02F9E">
      <w:pPr>
        <w:tabs>
          <w:tab w:val="left" w:pos="2175"/>
        </w:tabs>
        <w:jc w:val="right"/>
        <w:rPr>
          <w:rFonts w:cs="2  Titr"/>
        </w:rPr>
      </w:pPr>
      <w:r w:rsidRPr="00EF0261">
        <w:rPr>
          <w:rFonts w:cs="2  Titr"/>
        </w:rPr>
        <w:t xml:space="preserve">     </w:t>
      </w:r>
      <w:r w:rsidR="00D02F9E" w:rsidRPr="00EF0261">
        <w:rPr>
          <w:rFonts w:cs="2  Titr" w:hint="cs"/>
          <w:rtl/>
        </w:rPr>
        <w:t xml:space="preserve">   </w:t>
      </w:r>
    </w:p>
    <w:p w:rsidR="00D02F9E" w:rsidRPr="00F32F3E" w:rsidRDefault="00003358" w:rsidP="00D02F9E">
      <w:pPr>
        <w:tabs>
          <w:tab w:val="left" w:pos="2175"/>
        </w:tabs>
        <w:jc w:val="center"/>
        <w:rPr>
          <w:rFonts w:cs="Titr"/>
          <w:sz w:val="28"/>
          <w:szCs w:val="28"/>
          <w:rtl/>
          <w:lang w:bidi="fa-IR"/>
        </w:rPr>
      </w:pPr>
      <w:r w:rsidRPr="00F32F3E">
        <w:rPr>
          <w:rFonts w:cs="Titr" w:hint="cs"/>
          <w:sz w:val="28"/>
          <w:szCs w:val="28"/>
          <w:rtl/>
          <w:lang w:bidi="fa-IR"/>
        </w:rPr>
        <w:t>فرم ارزیابی واحد صنعتی</w:t>
      </w:r>
      <w:r w:rsidR="00D02F9E" w:rsidRPr="00F32F3E">
        <w:rPr>
          <w:rFonts w:cs="Titr" w:hint="cs"/>
          <w:sz w:val="28"/>
          <w:szCs w:val="28"/>
          <w:rtl/>
          <w:lang w:bidi="fa-IR"/>
        </w:rPr>
        <w:t xml:space="preserve"> کارآموزی</w:t>
      </w:r>
    </w:p>
    <w:p w:rsidR="00D02F9E" w:rsidRPr="00D02F9E" w:rsidRDefault="00D02F9E" w:rsidP="00003358">
      <w:pPr>
        <w:tabs>
          <w:tab w:val="left" w:pos="217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02F9E">
        <w:rPr>
          <w:rFonts w:cs="B Nazanin" w:hint="cs"/>
          <w:sz w:val="32"/>
          <w:szCs w:val="32"/>
          <w:rtl/>
          <w:lang w:bidi="fa-IR"/>
        </w:rPr>
        <w:t>دانشجوی عزیز لطفا</w:t>
      </w:r>
      <w:r w:rsidR="00003358">
        <w:rPr>
          <w:rFonts w:cs="B Nazanin" w:hint="cs"/>
          <w:sz w:val="32"/>
          <w:szCs w:val="32"/>
          <w:rtl/>
          <w:lang w:bidi="fa-IR"/>
        </w:rPr>
        <w:t>ً</w:t>
      </w:r>
      <w:r w:rsidRPr="00D02F9E">
        <w:rPr>
          <w:rFonts w:cs="B Nazanin" w:hint="cs"/>
          <w:sz w:val="32"/>
          <w:szCs w:val="32"/>
          <w:rtl/>
          <w:lang w:bidi="fa-IR"/>
        </w:rPr>
        <w:t xml:space="preserve"> جهت </w:t>
      </w:r>
      <w:r w:rsidR="00003358">
        <w:rPr>
          <w:rFonts w:cs="B Nazanin" w:hint="cs"/>
          <w:sz w:val="32"/>
          <w:szCs w:val="32"/>
          <w:rtl/>
          <w:lang w:bidi="fa-IR"/>
        </w:rPr>
        <w:t>ارزیابی واحد صنعتی</w:t>
      </w:r>
      <w:r w:rsidR="00661DDF">
        <w:rPr>
          <w:rFonts w:cs="B Nazanin" w:hint="cs"/>
          <w:sz w:val="32"/>
          <w:szCs w:val="32"/>
          <w:rtl/>
          <w:lang w:bidi="fa-IR"/>
        </w:rPr>
        <w:t xml:space="preserve"> و انتخاب صنایع برتر</w:t>
      </w:r>
      <w:r w:rsidR="00003358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D02F9E">
        <w:rPr>
          <w:rFonts w:cs="B Nazanin" w:hint="cs"/>
          <w:sz w:val="32"/>
          <w:szCs w:val="32"/>
          <w:rtl/>
          <w:lang w:bidi="fa-IR"/>
        </w:rPr>
        <w:t>فرم زیر را به دقت کامل نمایید</w:t>
      </w:r>
      <w:r w:rsidR="00295EEF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D02F9E" w:rsidRPr="00003358" w:rsidRDefault="00003358" w:rsidP="00425A53">
      <w:pPr>
        <w:tabs>
          <w:tab w:val="left" w:pos="2175"/>
        </w:tabs>
        <w:bidi/>
        <w:jc w:val="both"/>
        <w:rPr>
          <w:rFonts w:cs="B Titr"/>
          <w:b/>
          <w:bCs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                                                     </w:t>
      </w:r>
      <w:r w:rsidR="00425A53">
        <w:rPr>
          <w:rFonts w:cs="B Mitra" w:hint="cs"/>
          <w:b/>
          <w:bCs/>
          <w:sz w:val="24"/>
          <w:szCs w:val="24"/>
          <w:rtl/>
        </w:rPr>
        <w:t>گروه</w:t>
      </w:r>
      <w:r w:rsidRPr="00003358">
        <w:rPr>
          <w:rFonts w:cs="B Mitra" w:hint="cs"/>
          <w:b/>
          <w:bCs/>
          <w:sz w:val="24"/>
          <w:szCs w:val="24"/>
          <w:rtl/>
        </w:rPr>
        <w:t xml:space="preserve"> کارآفرینی و ارتباط با </w:t>
      </w:r>
      <w:r w:rsidR="00425A53">
        <w:rPr>
          <w:rFonts w:cs="B Mitra" w:hint="cs"/>
          <w:b/>
          <w:bCs/>
          <w:sz w:val="24"/>
          <w:szCs w:val="24"/>
          <w:rtl/>
        </w:rPr>
        <w:t>جامعه</w:t>
      </w:r>
      <w:bookmarkStart w:id="0" w:name="_GoBack"/>
      <w:bookmarkEnd w:id="0"/>
      <w:r w:rsidRPr="00003358">
        <w:rPr>
          <w:rFonts w:cs="B Mitra" w:hint="cs"/>
          <w:b/>
          <w:bCs/>
          <w:sz w:val="24"/>
          <w:szCs w:val="24"/>
          <w:rtl/>
        </w:rPr>
        <w:t xml:space="preserve"> دانشگاه علم و</w:t>
      </w:r>
      <w:r w:rsidR="00FE54E2">
        <w:rPr>
          <w:rFonts w:cs="B Mitra" w:hint="cs"/>
          <w:b/>
          <w:bCs/>
          <w:sz w:val="24"/>
          <w:szCs w:val="24"/>
          <w:rtl/>
        </w:rPr>
        <w:t xml:space="preserve"> فنا</w:t>
      </w:r>
      <w:r w:rsidRPr="00003358">
        <w:rPr>
          <w:rFonts w:cs="B Mitra" w:hint="cs"/>
          <w:b/>
          <w:bCs/>
          <w:sz w:val="24"/>
          <w:szCs w:val="24"/>
          <w:rtl/>
          <w:cs/>
        </w:rPr>
        <w:t xml:space="preserve">وری مازندران             </w:t>
      </w:r>
    </w:p>
    <w:p w:rsidR="00592C31" w:rsidRDefault="00592C31" w:rsidP="00D02F9E">
      <w:pPr>
        <w:tabs>
          <w:tab w:val="left" w:pos="2175"/>
        </w:tabs>
        <w:jc w:val="right"/>
        <w:rPr>
          <w:rFonts w:cs="B Titr"/>
        </w:rPr>
      </w:pPr>
    </w:p>
    <w:tbl>
      <w:tblPr>
        <w:tblStyle w:val="TableGrid"/>
        <w:tblW w:w="10260" w:type="dxa"/>
        <w:tblInd w:w="-162" w:type="dxa"/>
        <w:tblLook w:val="04A0" w:firstRow="1" w:lastRow="0" w:firstColumn="1" w:lastColumn="0" w:noHBand="0" w:noVBand="1"/>
      </w:tblPr>
      <w:tblGrid>
        <w:gridCol w:w="842"/>
        <w:gridCol w:w="778"/>
        <w:gridCol w:w="630"/>
        <w:gridCol w:w="630"/>
        <w:gridCol w:w="6726"/>
        <w:gridCol w:w="654"/>
      </w:tblGrid>
      <w:tr w:rsidR="00592C31" w:rsidTr="00C60F2D">
        <w:tc>
          <w:tcPr>
            <w:tcW w:w="10260" w:type="dxa"/>
            <w:gridSpan w:val="6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نام واحدهای صنعتی</w:t>
            </w:r>
            <w:r w:rsidR="00003358" w:rsidRPr="00F32F3E">
              <w:rPr>
                <w:rFonts w:cs="Titr" w:hint="cs"/>
                <w:rtl/>
              </w:rPr>
              <w:t xml:space="preserve">:    </w:t>
            </w:r>
            <w:r w:rsidRPr="00F32F3E">
              <w:rPr>
                <w:rFonts w:cs="Titr" w:hint="cs"/>
                <w:rtl/>
              </w:rPr>
              <w:t xml:space="preserve">         </w:t>
            </w:r>
            <w:r w:rsidR="00003358" w:rsidRPr="00F32F3E">
              <w:rPr>
                <w:rFonts w:cs="Titr" w:hint="cs"/>
                <w:rtl/>
              </w:rPr>
              <w:t xml:space="preserve">                       </w:t>
            </w:r>
            <w:r w:rsidRPr="00F32F3E">
              <w:rPr>
                <w:rFonts w:cs="Titr" w:hint="cs"/>
                <w:rtl/>
              </w:rPr>
              <w:t xml:space="preserve">              نام شهرمحل واحد صنعتی</w:t>
            </w:r>
            <w:r w:rsidR="00003358" w:rsidRPr="00F32F3E">
              <w:rPr>
                <w:rFonts w:cs="Titr" w:hint="cs"/>
                <w:rtl/>
              </w:rPr>
              <w:t>:                                         شماره تماس:</w:t>
            </w:r>
          </w:p>
        </w:tc>
      </w:tr>
      <w:tr w:rsidR="00592C31" w:rsidTr="00C60F2D">
        <w:tc>
          <w:tcPr>
            <w:tcW w:w="842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ضعیف</w:t>
            </w:r>
          </w:p>
        </w:tc>
        <w:tc>
          <w:tcPr>
            <w:tcW w:w="778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متوسط</w:t>
            </w:r>
          </w:p>
        </w:tc>
        <w:tc>
          <w:tcPr>
            <w:tcW w:w="630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خوب</w:t>
            </w:r>
          </w:p>
        </w:tc>
        <w:tc>
          <w:tcPr>
            <w:tcW w:w="630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عالی</w:t>
            </w:r>
          </w:p>
        </w:tc>
        <w:tc>
          <w:tcPr>
            <w:tcW w:w="6726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شرح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ردیف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ارائه اطلاعات فنی به کارآموز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1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آموزش نظری  و آشنایی در واحد صنعتی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2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برنامه زمان</w:t>
            </w:r>
            <w:r w:rsidR="005253A5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="005253A5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دی اجرای کارآموزی از طرف واحد صنعتی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3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و تجهیزات جهت فراگیری کار عملی در واحد صنعتی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4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همکاری سرپرست کارآموز در اجرای کارآموزی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5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و نحوه برخورد مسئولین واحد صنعتی با کارآموزی 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</w:rPr>
            </w:pPr>
            <w:r w:rsidRPr="00F32F3E">
              <w:rPr>
                <w:rFonts w:cs="Titr" w:hint="cs"/>
                <w:rtl/>
              </w:rPr>
              <w:t>6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اهمیت دادن مسئولین واحد صنعتی به رعایت حضور و نظم و انظباط در کار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  <w:rtl/>
              </w:rPr>
            </w:pPr>
            <w:r w:rsidRPr="00F32F3E">
              <w:rPr>
                <w:rFonts w:cs="Titr" w:hint="cs"/>
                <w:rtl/>
              </w:rPr>
              <w:t>7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اهمیت دادن مسئولین واحد صنعتی به کارهای عملی و تحقیقی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  <w:rtl/>
              </w:rPr>
            </w:pPr>
            <w:r w:rsidRPr="00F32F3E">
              <w:rPr>
                <w:rFonts w:cs="Titr" w:hint="cs"/>
                <w:rtl/>
              </w:rPr>
              <w:t>8</w:t>
            </w:r>
          </w:p>
        </w:tc>
      </w:tr>
      <w:tr w:rsidR="00592C31" w:rsidTr="00C60F2D">
        <w:tc>
          <w:tcPr>
            <w:tcW w:w="842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778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30" w:type="dxa"/>
          </w:tcPr>
          <w:p w:rsid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Titr"/>
              </w:rPr>
            </w:pPr>
          </w:p>
        </w:tc>
        <w:tc>
          <w:tcPr>
            <w:tcW w:w="6726" w:type="dxa"/>
          </w:tcPr>
          <w:p w:rsidR="00592C31" w:rsidRPr="00592C31" w:rsidRDefault="00592C31" w:rsidP="00003358">
            <w:pPr>
              <w:tabs>
                <w:tab w:val="left" w:pos="2175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>بطور کامل صنعتی را از لحاظ گذراندن واحد کارآموزی چگونه ارزیابی می</w:t>
            </w:r>
            <w:r w:rsidR="00003358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592C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کنید </w:t>
            </w:r>
          </w:p>
        </w:tc>
        <w:tc>
          <w:tcPr>
            <w:tcW w:w="654" w:type="dxa"/>
          </w:tcPr>
          <w:p w:rsidR="00592C31" w:rsidRPr="00F32F3E" w:rsidRDefault="00592C31" w:rsidP="00003358">
            <w:pPr>
              <w:tabs>
                <w:tab w:val="left" w:pos="2175"/>
              </w:tabs>
              <w:bidi/>
              <w:jc w:val="both"/>
              <w:rPr>
                <w:rFonts w:cs="Titr"/>
                <w:rtl/>
              </w:rPr>
            </w:pPr>
            <w:r w:rsidRPr="00F32F3E">
              <w:rPr>
                <w:rFonts w:cs="Titr" w:hint="cs"/>
                <w:rtl/>
              </w:rPr>
              <w:t>9</w:t>
            </w:r>
          </w:p>
        </w:tc>
      </w:tr>
    </w:tbl>
    <w:p w:rsidR="00D02F9E" w:rsidRPr="00EF0261" w:rsidRDefault="00D02F9E" w:rsidP="00D92BB3">
      <w:pPr>
        <w:tabs>
          <w:tab w:val="left" w:pos="2175"/>
        </w:tabs>
        <w:jc w:val="right"/>
        <w:rPr>
          <w:rFonts w:cs="2  Titr"/>
          <w:rtl/>
        </w:rPr>
      </w:pPr>
    </w:p>
    <w:p w:rsidR="00D92BB3" w:rsidRPr="00F32F3E" w:rsidRDefault="00D92BB3" w:rsidP="00D92BB3">
      <w:pPr>
        <w:tabs>
          <w:tab w:val="left" w:pos="2175"/>
        </w:tabs>
        <w:jc w:val="right"/>
        <w:rPr>
          <w:rFonts w:cs="Titr"/>
          <w:rtl/>
        </w:rPr>
      </w:pPr>
      <w:r w:rsidRPr="00F32F3E">
        <w:rPr>
          <w:rFonts w:cs="Titr" w:hint="cs"/>
          <w:rtl/>
        </w:rPr>
        <w:t>نام و نام‌خانوادگی دانشجو:                                                                                                  امضا:</w:t>
      </w:r>
    </w:p>
    <w:p w:rsidR="00D92BB3" w:rsidRPr="00F32F3E" w:rsidRDefault="00D92BB3" w:rsidP="00D92BB3">
      <w:pPr>
        <w:tabs>
          <w:tab w:val="left" w:pos="2175"/>
        </w:tabs>
        <w:jc w:val="right"/>
        <w:rPr>
          <w:rFonts w:cs="Titr"/>
          <w:rtl/>
        </w:rPr>
      </w:pPr>
      <w:r w:rsidRPr="00F32F3E">
        <w:rPr>
          <w:rFonts w:cs="Titr" w:hint="cs"/>
          <w:rtl/>
        </w:rPr>
        <w:t>رشته‌ی تحصیلی:                                                                                                                     شماره دانشجویی:</w:t>
      </w:r>
    </w:p>
    <w:p w:rsidR="00D92BB3" w:rsidRPr="00F32F3E" w:rsidRDefault="00D92BB3" w:rsidP="00D92BB3">
      <w:pPr>
        <w:tabs>
          <w:tab w:val="left" w:pos="2175"/>
        </w:tabs>
        <w:jc w:val="right"/>
        <w:rPr>
          <w:rFonts w:cs="Titr"/>
          <w:rtl/>
        </w:rPr>
      </w:pPr>
      <w:r w:rsidRPr="00F32F3E">
        <w:rPr>
          <w:rFonts w:cs="Titr" w:hint="cs"/>
          <w:rtl/>
        </w:rPr>
        <w:t>شماره تماس:</w:t>
      </w:r>
    </w:p>
    <w:sectPr w:rsidR="00D92BB3" w:rsidRPr="00F32F3E" w:rsidSect="00771FAC">
      <w:headerReference w:type="even" r:id="rId8"/>
      <w:headerReference w:type="default" r:id="rId9"/>
      <w:footerReference w:type="default" r:id="rId10"/>
      <w:pgSz w:w="11907" w:h="16840" w:code="9"/>
      <w:pgMar w:top="1701" w:right="1197" w:bottom="1440" w:left="1134" w:header="284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F9" w:rsidRDefault="00D43AF9" w:rsidP="00892678">
      <w:pPr>
        <w:spacing w:after="0" w:line="240" w:lineRule="auto"/>
      </w:pPr>
      <w:r>
        <w:separator/>
      </w:r>
    </w:p>
  </w:endnote>
  <w:endnote w:type="continuationSeparator" w:id="0">
    <w:p w:rsidR="00D43AF9" w:rsidRDefault="00D43AF9" w:rsidP="008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EF" w:rsidRDefault="00295EEF" w:rsidP="00295EEF">
    <w:pPr>
      <w:pStyle w:val="Header"/>
      <w:tabs>
        <w:tab w:val="clear" w:pos="4680"/>
        <w:tab w:val="clear" w:pos="9360"/>
      </w:tabs>
      <w:bidi/>
      <w:rPr>
        <w:sz w:val="20"/>
        <w:szCs w:val="20"/>
        <w:rtl/>
      </w:rPr>
    </w:pPr>
    <w:r>
      <w:rPr>
        <w:rFonts w:hint="cs"/>
        <w:sz w:val="20"/>
        <w:szCs w:val="20"/>
        <w:rtl/>
      </w:rPr>
      <w:t xml:space="preserve">                </w:t>
    </w:r>
    <w:r w:rsidR="00425A53">
      <w:rPr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2783205</wp:posOffset>
              </wp:positionH>
              <wp:positionV relativeFrom="paragraph">
                <wp:posOffset>-726440</wp:posOffset>
              </wp:positionV>
              <wp:extent cx="274320" cy="424180"/>
              <wp:effectExtent l="0" t="0" r="12065" b="146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EEF" w:rsidRPr="00892678" w:rsidRDefault="00295EEF" w:rsidP="00295EE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9.15pt;margin-top:-57.2pt;width:21.6pt;height:33.4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" strokecolor="white">
              <v:textbox style="mso-fit-shape-to-text:t">
                <w:txbxContent>
                  <w:p w:rsidR="00295EEF" w:rsidRPr="00892678" w:rsidRDefault="00295EEF" w:rsidP="00295EE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sz w:val="20"/>
        <w:szCs w:val="20"/>
        <w:rtl/>
      </w:rPr>
      <w:t xml:space="preserve">                                                                           </w:t>
    </w:r>
  </w:p>
  <w:p w:rsidR="00295EEF" w:rsidRDefault="00295EEF" w:rsidP="00295EEF"/>
  <w:p w:rsidR="00295EEF" w:rsidRDefault="00295EEF" w:rsidP="00295EEF">
    <w:pPr>
      <w:pStyle w:val="Footer"/>
    </w:pPr>
  </w:p>
  <w:p w:rsidR="00295EEF" w:rsidRDefault="00295EEF" w:rsidP="00295EEF"/>
  <w:p w:rsidR="00295EEF" w:rsidRPr="00295EEF" w:rsidRDefault="00295EEF" w:rsidP="00295EEF">
    <w:pPr>
      <w:bidi/>
      <w:spacing w:after="0"/>
      <w:ind w:left="-539" w:right="-709"/>
      <w:jc w:val="center"/>
      <w:rPr>
        <w:rFonts w:ascii="IranNastaliq" w:hAnsi="IranNastaliq" w:cs="B Nazanin"/>
        <w:b/>
        <w:bCs/>
        <w:color w:val="000000"/>
        <w:sz w:val="20"/>
        <w:szCs w:val="20"/>
        <w:rtl/>
        <w:lang w:bidi="fa-IR"/>
      </w:rPr>
    </w:pPr>
    <w:r w:rsidRPr="00295EEF">
      <w:rPr>
        <w:rFonts w:ascii="IranNastaliq" w:hAnsi="IranNastaliq" w:cs="B Nazanin" w:hint="cs"/>
        <w:b/>
        <w:bCs/>
        <w:color w:val="000000"/>
        <w:sz w:val="20"/>
        <w:szCs w:val="20"/>
        <w:rtl/>
        <w:lang w:bidi="fa-IR"/>
      </w:rPr>
      <w:t>مازندران، بهشهر، بلوار دانشگاه، کیلومتر 3 جاده دریا، دانشگاه علم و فناوری مازندران</w:t>
    </w:r>
  </w:p>
  <w:p w:rsidR="00295EEF" w:rsidRPr="00295EEF" w:rsidRDefault="00295EEF" w:rsidP="00295EEF">
    <w:pPr>
      <w:pStyle w:val="Footer"/>
      <w:bidi/>
      <w:spacing w:line="276" w:lineRule="auto"/>
      <w:ind w:left="-539" w:right="-709"/>
      <w:jc w:val="center"/>
      <w:rPr>
        <w:rFonts w:cs="B Nazanin"/>
        <w:b/>
        <w:bCs/>
        <w:color w:val="000000"/>
        <w:sz w:val="20"/>
        <w:szCs w:val="20"/>
      </w:rPr>
    </w:pPr>
    <w:r w:rsidRPr="00295EEF">
      <w:rPr>
        <w:rFonts w:ascii="IranNastaliq" w:hAnsi="IranNastaliq" w:cs="B Nazanin" w:hint="cs"/>
        <w:b/>
        <w:bCs/>
        <w:color w:val="000000"/>
        <w:sz w:val="20"/>
        <w:szCs w:val="20"/>
        <w:rtl/>
        <w:lang w:bidi="fa-IR"/>
      </w:rPr>
      <w:t xml:space="preserve">کد پستی: 78195 </w:t>
    </w:r>
    <w:r w:rsidRPr="00295EEF">
      <w:rPr>
        <w:rFonts w:ascii="Times New Roman" w:hAnsi="Times New Roman" w:cs="Times New Roman" w:hint="cs"/>
        <w:b/>
        <w:bCs/>
        <w:color w:val="000000"/>
        <w:sz w:val="20"/>
        <w:szCs w:val="20"/>
        <w:rtl/>
        <w:lang w:bidi="fa-IR"/>
      </w:rPr>
      <w:t>–</w:t>
    </w:r>
    <w:r w:rsidRPr="00295EEF">
      <w:rPr>
        <w:rFonts w:ascii="IranNastaliq" w:hAnsi="IranNastaliq" w:cs="B Nazanin" w:hint="cs"/>
        <w:b/>
        <w:bCs/>
        <w:color w:val="000000"/>
        <w:sz w:val="20"/>
        <w:szCs w:val="20"/>
        <w:rtl/>
        <w:lang w:bidi="fa-IR"/>
      </w:rPr>
      <w:t xml:space="preserve"> 48518   تلفن: 3455202</w:t>
    </w:r>
    <w:r>
      <w:rPr>
        <w:rFonts w:ascii="IranNastaliq" w:hAnsi="IranNastaliq" w:cs="B Nazanin" w:hint="cs"/>
        <w:b/>
        <w:bCs/>
        <w:color w:val="000000"/>
        <w:sz w:val="20"/>
        <w:szCs w:val="20"/>
        <w:rtl/>
        <w:lang w:bidi="fa-IR"/>
      </w:rPr>
      <w:t>1</w:t>
    </w:r>
    <w:r w:rsidRPr="00295EEF">
      <w:rPr>
        <w:rFonts w:ascii="Times New Roman" w:hAnsi="Times New Roman" w:cs="Times New Roman" w:hint="cs"/>
        <w:b/>
        <w:bCs/>
        <w:color w:val="000000"/>
        <w:sz w:val="20"/>
        <w:szCs w:val="20"/>
        <w:rtl/>
        <w:lang w:bidi="fa-IR"/>
      </w:rPr>
      <w:t>–</w:t>
    </w:r>
    <w:r w:rsidRPr="00295EEF">
      <w:rPr>
        <w:rFonts w:ascii="IranNastaliq" w:hAnsi="IranNastaliq" w:cs="B Nazanin" w:hint="cs"/>
        <w:b/>
        <w:bCs/>
        <w:color w:val="000000"/>
        <w:sz w:val="20"/>
        <w:szCs w:val="20"/>
        <w:rtl/>
        <w:lang w:bidi="fa-IR"/>
      </w:rPr>
      <w:t xml:space="preserve"> 011  دورنگار: 34552008</w:t>
    </w:r>
    <w:r w:rsidRPr="00295EEF">
      <w:rPr>
        <w:rFonts w:ascii="Times New Roman" w:hAnsi="Times New Roman" w:cs="Times New Roman" w:hint="cs"/>
        <w:b/>
        <w:bCs/>
        <w:color w:val="000000"/>
        <w:sz w:val="20"/>
        <w:szCs w:val="20"/>
        <w:rtl/>
        <w:lang w:bidi="fa-IR"/>
      </w:rPr>
      <w:t>–</w:t>
    </w:r>
    <w:r w:rsidRPr="00295EEF">
      <w:rPr>
        <w:rFonts w:ascii="IranNastaliq" w:hAnsi="IranNastaliq" w:cs="B Nazanin" w:hint="cs"/>
        <w:b/>
        <w:bCs/>
        <w:color w:val="000000"/>
        <w:sz w:val="20"/>
        <w:szCs w:val="20"/>
        <w:rtl/>
        <w:lang w:bidi="fa-IR"/>
      </w:rPr>
      <w:t xml:space="preserve"> 011</w:t>
    </w:r>
  </w:p>
  <w:p w:rsidR="00A878EC" w:rsidRPr="00295EEF" w:rsidRDefault="00A878EC" w:rsidP="00295EE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F9" w:rsidRDefault="00D43AF9" w:rsidP="00892678">
      <w:pPr>
        <w:spacing w:after="0" w:line="240" w:lineRule="auto"/>
      </w:pPr>
      <w:r>
        <w:separator/>
      </w:r>
    </w:p>
  </w:footnote>
  <w:footnote w:type="continuationSeparator" w:id="0">
    <w:p w:rsidR="00D43AF9" w:rsidRDefault="00D43AF9" w:rsidP="0089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EC" w:rsidRDefault="00A878E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B0" w:rsidRDefault="00A878EC" w:rsidP="00003358">
    <w:pPr>
      <w:pStyle w:val="Header"/>
      <w:tabs>
        <w:tab w:val="clear" w:pos="4680"/>
        <w:tab w:val="clear" w:pos="9360"/>
      </w:tabs>
      <w:bidi/>
      <w:ind w:left="-653"/>
      <w:rPr>
        <w:rFonts w:cs="B Mitra"/>
        <w:sz w:val="24"/>
        <w:szCs w:val="24"/>
        <w:rtl/>
      </w:rPr>
    </w:pPr>
    <w:r>
      <w:rPr>
        <w:rFonts w:ascii="IranNastaliq" w:hAnsi="IranNastaliq" w:cs="IranNastaliq"/>
        <w:b/>
        <w:bCs/>
        <w:noProof/>
        <w:sz w:val="20"/>
        <w:szCs w:val="20"/>
        <w:rtl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2778125</wp:posOffset>
          </wp:positionH>
          <wp:positionV relativeFrom="paragraph">
            <wp:posOffset>252730</wp:posOffset>
          </wp:positionV>
          <wp:extent cx="514985" cy="474980"/>
          <wp:effectExtent l="19050" t="0" r="0" b="0"/>
          <wp:wrapNone/>
          <wp:docPr id="7" name="Picture 6" descr="I:\آرم دانشگاه\بسمه تعالی\besmeal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آرم دانشگاه\بسمه تعالی\besmeala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5A53">
      <w:rPr>
        <w:rFonts w:ascii="IranNastaliq" w:hAnsi="IranNastaliq" w:cs="IranNastaliq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-471805</wp:posOffset>
              </wp:positionH>
              <wp:positionV relativeFrom="paragraph">
                <wp:posOffset>-98425</wp:posOffset>
              </wp:positionV>
              <wp:extent cx="1555750" cy="1190625"/>
              <wp:effectExtent l="0" t="0" r="25400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8EC" w:rsidRPr="00FA0FF0" w:rsidRDefault="00A878EC" w:rsidP="00003358">
                          <w:pPr>
                            <w:bidi/>
                            <w:spacing w:after="0" w:line="300" w:lineRule="auto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E8423A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تاریخ</w:t>
                          </w:r>
                          <w:r w:rsidRPr="00FA0FF0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</w:p>
                        <w:p w:rsidR="00A878EC" w:rsidRPr="00E8423A" w:rsidRDefault="00A878EC" w:rsidP="00003358">
                          <w:pPr>
                            <w:bidi/>
                            <w:spacing w:after="0" w:line="300" w:lineRule="auto"/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</w:pPr>
                          <w:r w:rsidRPr="00E8423A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شماره:</w:t>
                          </w:r>
                        </w:p>
                        <w:p w:rsidR="00A878EC" w:rsidRPr="00E8423A" w:rsidRDefault="00A878EC" w:rsidP="00003358">
                          <w:pPr>
                            <w:bidi/>
                            <w:spacing w:after="0" w:line="300" w:lineRule="auto"/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 w:rsidRPr="00E8423A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7.15pt;margin-top:-7.75pt;width:122.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" strokecolor="white [3212]">
              <v:textbox>
                <w:txbxContent>
                  <w:p w:rsidR="00A878EC" w:rsidRPr="00FA0FF0" w:rsidRDefault="00A878EC" w:rsidP="00003358">
                    <w:pPr>
                      <w:bidi/>
                      <w:spacing w:after="0" w:line="300" w:lineRule="auto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E8423A">
                      <w:rPr>
                        <w:rFonts w:cs="B Nazanin" w:hint="cs"/>
                        <w:sz w:val="28"/>
                        <w:szCs w:val="28"/>
                        <w:rtl/>
                      </w:rPr>
                      <w:t>تاریخ</w:t>
                    </w:r>
                    <w:r w:rsidRPr="00FA0FF0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: </w:t>
                    </w:r>
                  </w:p>
                  <w:p w:rsidR="00A878EC" w:rsidRPr="00E8423A" w:rsidRDefault="00A878EC" w:rsidP="00003358">
                    <w:pPr>
                      <w:bidi/>
                      <w:spacing w:after="0" w:line="300" w:lineRule="auto"/>
                      <w:rPr>
                        <w:rFonts w:cs="B Nazanin"/>
                        <w:sz w:val="28"/>
                        <w:szCs w:val="28"/>
                        <w:rtl/>
                      </w:rPr>
                    </w:pPr>
                    <w:r w:rsidRPr="00E8423A">
                      <w:rPr>
                        <w:rFonts w:cs="B Nazanin" w:hint="cs"/>
                        <w:sz w:val="28"/>
                        <w:szCs w:val="28"/>
                        <w:rtl/>
                      </w:rPr>
                      <w:t>شماره:</w:t>
                    </w:r>
                  </w:p>
                  <w:p w:rsidR="00A878EC" w:rsidRPr="00E8423A" w:rsidRDefault="00A878EC" w:rsidP="00003358">
                    <w:pPr>
                      <w:bidi/>
                      <w:spacing w:after="0" w:line="300" w:lineRule="auto"/>
                      <w:rPr>
                        <w:rFonts w:cs="B Nazanin"/>
                        <w:sz w:val="28"/>
                        <w:szCs w:val="28"/>
                      </w:rPr>
                    </w:pPr>
                    <w:r w:rsidRPr="00E8423A">
                      <w:rPr>
                        <w:rFonts w:cs="B Nazanin" w:hint="cs"/>
                        <w:sz w:val="28"/>
                        <w:szCs w:val="28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="00F01F16">
      <w:rPr>
        <w:noProof/>
      </w:rPr>
      <w:drawing>
        <wp:inline distT="0" distB="0" distL="0" distR="0" wp14:anchorId="6E0258CD">
          <wp:extent cx="780415" cy="859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3358" w:rsidRPr="00003358">
      <w:rPr>
        <w:rFonts w:cs="B Mitra" w:hint="cs"/>
        <w:sz w:val="24"/>
        <w:szCs w:val="24"/>
        <w:rtl/>
      </w:rPr>
      <w:t xml:space="preserve"> </w:t>
    </w:r>
    <w:r w:rsidR="00003358">
      <w:rPr>
        <w:rFonts w:cs="B Mitra" w:hint="cs"/>
        <w:sz w:val="24"/>
        <w:szCs w:val="24"/>
        <w:rtl/>
      </w:rPr>
      <w:t xml:space="preserve">                   </w:t>
    </w:r>
  </w:p>
  <w:p w:rsidR="00A878EC" w:rsidRPr="00003358" w:rsidRDefault="001135B0" w:rsidP="00425A53">
    <w:pPr>
      <w:pStyle w:val="Header"/>
      <w:tabs>
        <w:tab w:val="clear" w:pos="4680"/>
        <w:tab w:val="clear" w:pos="9360"/>
      </w:tabs>
      <w:bidi/>
      <w:ind w:left="-653"/>
      <w:rPr>
        <w:b/>
        <w:bCs/>
        <w:lang w:bidi="fa-IR"/>
      </w:rPr>
    </w:pPr>
    <w:r>
      <w:rPr>
        <w:rFonts w:cs="B Mitra" w:hint="cs"/>
        <w:sz w:val="24"/>
        <w:szCs w:val="24"/>
        <w:rtl/>
      </w:rPr>
      <w:t xml:space="preserve">                                        </w:t>
    </w:r>
    <w:r w:rsidR="00003358">
      <w:rPr>
        <w:rFonts w:cs="B Mitra" w:hint="cs"/>
        <w:sz w:val="24"/>
        <w:szCs w:val="24"/>
        <w:rtl/>
      </w:rPr>
      <w:t xml:space="preserve">   </w:t>
    </w:r>
    <w:r w:rsidR="00425A53">
      <w:rPr>
        <w:rFonts w:cs="B Mitra" w:hint="cs"/>
        <w:b/>
        <w:bCs/>
        <w:sz w:val="24"/>
        <w:szCs w:val="24"/>
        <w:rtl/>
      </w:rPr>
      <w:t>گروه</w:t>
    </w:r>
    <w:r w:rsidR="00003358" w:rsidRPr="00003358">
      <w:rPr>
        <w:rFonts w:cs="B Mitra" w:hint="cs"/>
        <w:b/>
        <w:bCs/>
        <w:sz w:val="24"/>
        <w:szCs w:val="24"/>
        <w:rtl/>
      </w:rPr>
      <w:t xml:space="preserve"> کارآفرینی و</w:t>
    </w:r>
    <w:r w:rsidR="00FE54E2">
      <w:rPr>
        <w:rFonts w:cs="B Mitra" w:hint="cs"/>
        <w:b/>
        <w:bCs/>
        <w:sz w:val="24"/>
        <w:szCs w:val="24"/>
        <w:rtl/>
      </w:rPr>
      <w:t xml:space="preserve"> ارتباط با </w:t>
    </w:r>
    <w:r w:rsidR="00425A53">
      <w:rPr>
        <w:rFonts w:cs="B Mitra" w:hint="cs"/>
        <w:b/>
        <w:bCs/>
        <w:sz w:val="24"/>
        <w:szCs w:val="24"/>
        <w:rtl/>
      </w:rPr>
      <w:t>جامعه</w:t>
    </w:r>
    <w:r w:rsidR="00FE54E2">
      <w:rPr>
        <w:rFonts w:cs="B Mitra" w:hint="cs"/>
        <w:b/>
        <w:bCs/>
        <w:sz w:val="24"/>
        <w:szCs w:val="24"/>
        <w:rtl/>
      </w:rPr>
      <w:t xml:space="preserve"> دانشگاه علم و فنا</w:t>
    </w:r>
    <w:r w:rsidR="00003358" w:rsidRPr="00003358">
      <w:rPr>
        <w:rFonts w:cs="B Mitra" w:hint="cs"/>
        <w:b/>
        <w:bCs/>
        <w:sz w:val="24"/>
        <w:szCs w:val="24"/>
        <w:rtl/>
        <w:cs/>
      </w:rPr>
      <w:t>وری مازندران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F81"/>
    <w:multiLevelType w:val="hybridMultilevel"/>
    <w:tmpl w:val="8870A318"/>
    <w:lvl w:ilvl="0" w:tplc="99AAB1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5EB"/>
    <w:multiLevelType w:val="hybridMultilevel"/>
    <w:tmpl w:val="0E44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7B3C"/>
    <w:multiLevelType w:val="hybridMultilevel"/>
    <w:tmpl w:val="B65C6CEC"/>
    <w:lvl w:ilvl="0" w:tplc="4AF8729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02D7"/>
    <w:multiLevelType w:val="hybridMultilevel"/>
    <w:tmpl w:val="64D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11F1"/>
    <w:multiLevelType w:val="hybridMultilevel"/>
    <w:tmpl w:val="32600212"/>
    <w:lvl w:ilvl="0" w:tplc="C2782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4F6A"/>
    <w:multiLevelType w:val="hybridMultilevel"/>
    <w:tmpl w:val="1CF43964"/>
    <w:lvl w:ilvl="0" w:tplc="4F76F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2B45"/>
    <w:multiLevelType w:val="hybridMultilevel"/>
    <w:tmpl w:val="F74A94D6"/>
    <w:lvl w:ilvl="0" w:tplc="DC960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4"/>
    <w:rsid w:val="000004C2"/>
    <w:rsid w:val="00001347"/>
    <w:rsid w:val="000020D7"/>
    <w:rsid w:val="00003358"/>
    <w:rsid w:val="00003C75"/>
    <w:rsid w:val="000137C2"/>
    <w:rsid w:val="000141F4"/>
    <w:rsid w:val="00015BC4"/>
    <w:rsid w:val="00017ABE"/>
    <w:rsid w:val="00017E8A"/>
    <w:rsid w:val="00020586"/>
    <w:rsid w:val="00026CE5"/>
    <w:rsid w:val="00030952"/>
    <w:rsid w:val="00030FD4"/>
    <w:rsid w:val="000312E7"/>
    <w:rsid w:val="0003563A"/>
    <w:rsid w:val="00040223"/>
    <w:rsid w:val="00042E4C"/>
    <w:rsid w:val="00057F8B"/>
    <w:rsid w:val="00073263"/>
    <w:rsid w:val="000762A7"/>
    <w:rsid w:val="00081D0C"/>
    <w:rsid w:val="0008503A"/>
    <w:rsid w:val="0009012C"/>
    <w:rsid w:val="00093C2B"/>
    <w:rsid w:val="000961BA"/>
    <w:rsid w:val="000A26B6"/>
    <w:rsid w:val="000A3124"/>
    <w:rsid w:val="000A525E"/>
    <w:rsid w:val="000B4DCD"/>
    <w:rsid w:val="000B5039"/>
    <w:rsid w:val="000B7715"/>
    <w:rsid w:val="000C1310"/>
    <w:rsid w:val="000C34E0"/>
    <w:rsid w:val="000C4279"/>
    <w:rsid w:val="000C4DD4"/>
    <w:rsid w:val="000C5E16"/>
    <w:rsid w:val="000D227A"/>
    <w:rsid w:val="000D2383"/>
    <w:rsid w:val="000D3535"/>
    <w:rsid w:val="000D4362"/>
    <w:rsid w:val="000D538D"/>
    <w:rsid w:val="000D65E8"/>
    <w:rsid w:val="000D6777"/>
    <w:rsid w:val="000D7E06"/>
    <w:rsid w:val="000E1D26"/>
    <w:rsid w:val="000E3BCB"/>
    <w:rsid w:val="000E4B2E"/>
    <w:rsid w:val="000F1DF3"/>
    <w:rsid w:val="00100695"/>
    <w:rsid w:val="0010287D"/>
    <w:rsid w:val="0010385A"/>
    <w:rsid w:val="00107864"/>
    <w:rsid w:val="001135B0"/>
    <w:rsid w:val="00134DCC"/>
    <w:rsid w:val="0014448C"/>
    <w:rsid w:val="00154C38"/>
    <w:rsid w:val="00156EFC"/>
    <w:rsid w:val="00163614"/>
    <w:rsid w:val="001669DD"/>
    <w:rsid w:val="0016760E"/>
    <w:rsid w:val="001718BE"/>
    <w:rsid w:val="00184898"/>
    <w:rsid w:val="0019089A"/>
    <w:rsid w:val="00190FEC"/>
    <w:rsid w:val="00196F9C"/>
    <w:rsid w:val="0019734F"/>
    <w:rsid w:val="00197CD6"/>
    <w:rsid w:val="00197F76"/>
    <w:rsid w:val="001A0109"/>
    <w:rsid w:val="001B05A3"/>
    <w:rsid w:val="001B49FB"/>
    <w:rsid w:val="001B5B5E"/>
    <w:rsid w:val="001D0C7D"/>
    <w:rsid w:val="001D2D1D"/>
    <w:rsid w:val="001D3530"/>
    <w:rsid w:val="001D6A28"/>
    <w:rsid w:val="001E6360"/>
    <w:rsid w:val="001F1C3D"/>
    <w:rsid w:val="001F2D6D"/>
    <w:rsid w:val="00201B85"/>
    <w:rsid w:val="00202BDB"/>
    <w:rsid w:val="00215C57"/>
    <w:rsid w:val="00216C5C"/>
    <w:rsid w:val="00217778"/>
    <w:rsid w:val="00221714"/>
    <w:rsid w:val="00226070"/>
    <w:rsid w:val="00227555"/>
    <w:rsid w:val="00231914"/>
    <w:rsid w:val="00233B3D"/>
    <w:rsid w:val="0023559F"/>
    <w:rsid w:val="002359F3"/>
    <w:rsid w:val="00240A84"/>
    <w:rsid w:val="002412E0"/>
    <w:rsid w:val="00242403"/>
    <w:rsid w:val="00243EF5"/>
    <w:rsid w:val="002449F0"/>
    <w:rsid w:val="00246E0F"/>
    <w:rsid w:val="002473C6"/>
    <w:rsid w:val="00247652"/>
    <w:rsid w:val="00254E59"/>
    <w:rsid w:val="00262853"/>
    <w:rsid w:val="002630AC"/>
    <w:rsid w:val="00272A51"/>
    <w:rsid w:val="00273FEF"/>
    <w:rsid w:val="00295EEF"/>
    <w:rsid w:val="002969CE"/>
    <w:rsid w:val="002970BF"/>
    <w:rsid w:val="002A044F"/>
    <w:rsid w:val="002A06FD"/>
    <w:rsid w:val="002A19B6"/>
    <w:rsid w:val="002A347C"/>
    <w:rsid w:val="002A4C40"/>
    <w:rsid w:val="002B0BE7"/>
    <w:rsid w:val="002B1C80"/>
    <w:rsid w:val="002B5C89"/>
    <w:rsid w:val="002C2884"/>
    <w:rsid w:val="002C6BB8"/>
    <w:rsid w:val="002D2D50"/>
    <w:rsid w:val="002D37B1"/>
    <w:rsid w:val="002D59B2"/>
    <w:rsid w:val="002D66F4"/>
    <w:rsid w:val="002E7672"/>
    <w:rsid w:val="002F1B52"/>
    <w:rsid w:val="002F5F92"/>
    <w:rsid w:val="00301DBE"/>
    <w:rsid w:val="003114A0"/>
    <w:rsid w:val="00316552"/>
    <w:rsid w:val="003173D9"/>
    <w:rsid w:val="003209E6"/>
    <w:rsid w:val="00321152"/>
    <w:rsid w:val="00322063"/>
    <w:rsid w:val="00326920"/>
    <w:rsid w:val="00330248"/>
    <w:rsid w:val="003328F6"/>
    <w:rsid w:val="00335E8C"/>
    <w:rsid w:val="00342C0B"/>
    <w:rsid w:val="00357754"/>
    <w:rsid w:val="003624BC"/>
    <w:rsid w:val="0036286A"/>
    <w:rsid w:val="00366251"/>
    <w:rsid w:val="00367881"/>
    <w:rsid w:val="00373397"/>
    <w:rsid w:val="00391364"/>
    <w:rsid w:val="00391AA5"/>
    <w:rsid w:val="00392D25"/>
    <w:rsid w:val="00394D30"/>
    <w:rsid w:val="003A0687"/>
    <w:rsid w:val="003A1D95"/>
    <w:rsid w:val="003A2529"/>
    <w:rsid w:val="003A3127"/>
    <w:rsid w:val="003B0C7A"/>
    <w:rsid w:val="003B58E6"/>
    <w:rsid w:val="003C2B5C"/>
    <w:rsid w:val="003C347F"/>
    <w:rsid w:val="003D1094"/>
    <w:rsid w:val="003D2AF3"/>
    <w:rsid w:val="003D338A"/>
    <w:rsid w:val="003D4409"/>
    <w:rsid w:val="003D4FFD"/>
    <w:rsid w:val="003E1155"/>
    <w:rsid w:val="003E5A43"/>
    <w:rsid w:val="003F0C61"/>
    <w:rsid w:val="003F360F"/>
    <w:rsid w:val="003F3B62"/>
    <w:rsid w:val="003F6D31"/>
    <w:rsid w:val="003F71E9"/>
    <w:rsid w:val="003F7593"/>
    <w:rsid w:val="00404FB4"/>
    <w:rsid w:val="004067D7"/>
    <w:rsid w:val="00406A4F"/>
    <w:rsid w:val="00410A25"/>
    <w:rsid w:val="00410CAA"/>
    <w:rsid w:val="004136C3"/>
    <w:rsid w:val="004202E9"/>
    <w:rsid w:val="0042138C"/>
    <w:rsid w:val="00425A53"/>
    <w:rsid w:val="004312A3"/>
    <w:rsid w:val="004313A2"/>
    <w:rsid w:val="004338C0"/>
    <w:rsid w:val="00434E7C"/>
    <w:rsid w:val="00436427"/>
    <w:rsid w:val="0045072F"/>
    <w:rsid w:val="00452A9E"/>
    <w:rsid w:val="00464509"/>
    <w:rsid w:val="00475078"/>
    <w:rsid w:val="00482B5E"/>
    <w:rsid w:val="00485742"/>
    <w:rsid w:val="00492598"/>
    <w:rsid w:val="00492F31"/>
    <w:rsid w:val="004A00CB"/>
    <w:rsid w:val="004A064F"/>
    <w:rsid w:val="004A171F"/>
    <w:rsid w:val="004A4075"/>
    <w:rsid w:val="004A5B42"/>
    <w:rsid w:val="004A7A3A"/>
    <w:rsid w:val="004B362F"/>
    <w:rsid w:val="004B5F6A"/>
    <w:rsid w:val="004C0FF1"/>
    <w:rsid w:val="004C114E"/>
    <w:rsid w:val="004C6C83"/>
    <w:rsid w:val="004C7B42"/>
    <w:rsid w:val="004D11F4"/>
    <w:rsid w:val="004D6E30"/>
    <w:rsid w:val="004E4E88"/>
    <w:rsid w:val="004E6F0B"/>
    <w:rsid w:val="004F2696"/>
    <w:rsid w:val="004F39A5"/>
    <w:rsid w:val="004F3B57"/>
    <w:rsid w:val="00507544"/>
    <w:rsid w:val="00512D5A"/>
    <w:rsid w:val="0051792A"/>
    <w:rsid w:val="00522786"/>
    <w:rsid w:val="0052362C"/>
    <w:rsid w:val="005241B6"/>
    <w:rsid w:val="005253A5"/>
    <w:rsid w:val="00525627"/>
    <w:rsid w:val="00527BCC"/>
    <w:rsid w:val="005400D3"/>
    <w:rsid w:val="00540249"/>
    <w:rsid w:val="00543F04"/>
    <w:rsid w:val="005440FC"/>
    <w:rsid w:val="00546CD0"/>
    <w:rsid w:val="0055197C"/>
    <w:rsid w:val="005579A2"/>
    <w:rsid w:val="005645BD"/>
    <w:rsid w:val="00564913"/>
    <w:rsid w:val="00571009"/>
    <w:rsid w:val="00575103"/>
    <w:rsid w:val="005761E2"/>
    <w:rsid w:val="0057756A"/>
    <w:rsid w:val="00581224"/>
    <w:rsid w:val="00585EAF"/>
    <w:rsid w:val="00592C31"/>
    <w:rsid w:val="0059387E"/>
    <w:rsid w:val="005A03DC"/>
    <w:rsid w:val="005A428B"/>
    <w:rsid w:val="005A4B2A"/>
    <w:rsid w:val="005A5A23"/>
    <w:rsid w:val="005A5FB2"/>
    <w:rsid w:val="005A797A"/>
    <w:rsid w:val="005C177A"/>
    <w:rsid w:val="005C18D8"/>
    <w:rsid w:val="005C7C8A"/>
    <w:rsid w:val="005D251D"/>
    <w:rsid w:val="005D4305"/>
    <w:rsid w:val="005E09A3"/>
    <w:rsid w:val="005E57B6"/>
    <w:rsid w:val="005E5F59"/>
    <w:rsid w:val="005E6582"/>
    <w:rsid w:val="005F316D"/>
    <w:rsid w:val="005F53E0"/>
    <w:rsid w:val="00600A9C"/>
    <w:rsid w:val="00602F0B"/>
    <w:rsid w:val="006045BB"/>
    <w:rsid w:val="00613791"/>
    <w:rsid w:val="006267FE"/>
    <w:rsid w:val="00634B43"/>
    <w:rsid w:val="00634FCC"/>
    <w:rsid w:val="00635F6D"/>
    <w:rsid w:val="0064013B"/>
    <w:rsid w:val="00640791"/>
    <w:rsid w:val="006407F7"/>
    <w:rsid w:val="006410A4"/>
    <w:rsid w:val="006478A0"/>
    <w:rsid w:val="00655904"/>
    <w:rsid w:val="00661DDF"/>
    <w:rsid w:val="006627A8"/>
    <w:rsid w:val="006702FC"/>
    <w:rsid w:val="006708E3"/>
    <w:rsid w:val="00671420"/>
    <w:rsid w:val="006737B7"/>
    <w:rsid w:val="00677C73"/>
    <w:rsid w:val="006A0B23"/>
    <w:rsid w:val="006A2A9F"/>
    <w:rsid w:val="006A39F4"/>
    <w:rsid w:val="006A4659"/>
    <w:rsid w:val="006B0DA0"/>
    <w:rsid w:val="006B4E4B"/>
    <w:rsid w:val="006C43EB"/>
    <w:rsid w:val="006C5D4C"/>
    <w:rsid w:val="006C6D1E"/>
    <w:rsid w:val="006C6F96"/>
    <w:rsid w:val="006D0112"/>
    <w:rsid w:val="006D0B4E"/>
    <w:rsid w:val="006D46FA"/>
    <w:rsid w:val="006F096C"/>
    <w:rsid w:val="007009E9"/>
    <w:rsid w:val="00702AEE"/>
    <w:rsid w:val="00711EFB"/>
    <w:rsid w:val="00712F6D"/>
    <w:rsid w:val="007157A7"/>
    <w:rsid w:val="00724E17"/>
    <w:rsid w:val="00725D81"/>
    <w:rsid w:val="007306FC"/>
    <w:rsid w:val="00732FB1"/>
    <w:rsid w:val="00734DD8"/>
    <w:rsid w:val="00744A5F"/>
    <w:rsid w:val="007462BC"/>
    <w:rsid w:val="00747AB4"/>
    <w:rsid w:val="00763692"/>
    <w:rsid w:val="0077101E"/>
    <w:rsid w:val="00771FAC"/>
    <w:rsid w:val="00772FC1"/>
    <w:rsid w:val="00772FD5"/>
    <w:rsid w:val="00786EB0"/>
    <w:rsid w:val="00790234"/>
    <w:rsid w:val="00792CC8"/>
    <w:rsid w:val="00796784"/>
    <w:rsid w:val="007A1830"/>
    <w:rsid w:val="007A5B25"/>
    <w:rsid w:val="007B2D91"/>
    <w:rsid w:val="007B785C"/>
    <w:rsid w:val="007C1710"/>
    <w:rsid w:val="007C3752"/>
    <w:rsid w:val="007D210A"/>
    <w:rsid w:val="007D480D"/>
    <w:rsid w:val="007E1014"/>
    <w:rsid w:val="007E1BC2"/>
    <w:rsid w:val="007E4299"/>
    <w:rsid w:val="007F75E7"/>
    <w:rsid w:val="00801AB6"/>
    <w:rsid w:val="00801C26"/>
    <w:rsid w:val="00801EB7"/>
    <w:rsid w:val="0080560C"/>
    <w:rsid w:val="008058FF"/>
    <w:rsid w:val="00813740"/>
    <w:rsid w:val="00814172"/>
    <w:rsid w:val="00814866"/>
    <w:rsid w:val="00815451"/>
    <w:rsid w:val="00824A8D"/>
    <w:rsid w:val="00830085"/>
    <w:rsid w:val="00836E6B"/>
    <w:rsid w:val="00840431"/>
    <w:rsid w:val="00842E3D"/>
    <w:rsid w:val="008513A5"/>
    <w:rsid w:val="00853103"/>
    <w:rsid w:val="008631F0"/>
    <w:rsid w:val="00863ADE"/>
    <w:rsid w:val="00867869"/>
    <w:rsid w:val="0087436C"/>
    <w:rsid w:val="00874AF8"/>
    <w:rsid w:val="008779A4"/>
    <w:rsid w:val="00887DE3"/>
    <w:rsid w:val="00892678"/>
    <w:rsid w:val="008962BC"/>
    <w:rsid w:val="008A3CF1"/>
    <w:rsid w:val="008B0A67"/>
    <w:rsid w:val="008B76EE"/>
    <w:rsid w:val="008C68F5"/>
    <w:rsid w:val="008C7035"/>
    <w:rsid w:val="008C7FF6"/>
    <w:rsid w:val="008D09F6"/>
    <w:rsid w:val="008D1877"/>
    <w:rsid w:val="008D4F74"/>
    <w:rsid w:val="008D505E"/>
    <w:rsid w:val="008E17CF"/>
    <w:rsid w:val="008E2166"/>
    <w:rsid w:val="008E4290"/>
    <w:rsid w:val="008E5599"/>
    <w:rsid w:val="008E5BF7"/>
    <w:rsid w:val="008F5F77"/>
    <w:rsid w:val="008F7E6C"/>
    <w:rsid w:val="00900F15"/>
    <w:rsid w:val="00905971"/>
    <w:rsid w:val="009074AF"/>
    <w:rsid w:val="00912CB7"/>
    <w:rsid w:val="009145E6"/>
    <w:rsid w:val="0091558B"/>
    <w:rsid w:val="00924138"/>
    <w:rsid w:val="00926DB9"/>
    <w:rsid w:val="009350B2"/>
    <w:rsid w:val="00941C05"/>
    <w:rsid w:val="009447B6"/>
    <w:rsid w:val="009506EB"/>
    <w:rsid w:val="0095271D"/>
    <w:rsid w:val="00953365"/>
    <w:rsid w:val="0096044F"/>
    <w:rsid w:val="00962F06"/>
    <w:rsid w:val="00966351"/>
    <w:rsid w:val="0097262B"/>
    <w:rsid w:val="00972B94"/>
    <w:rsid w:val="00973BF2"/>
    <w:rsid w:val="00974938"/>
    <w:rsid w:val="009777DB"/>
    <w:rsid w:val="00992E2F"/>
    <w:rsid w:val="009A0833"/>
    <w:rsid w:val="009A0B88"/>
    <w:rsid w:val="009A49B7"/>
    <w:rsid w:val="009B63CF"/>
    <w:rsid w:val="009C36B2"/>
    <w:rsid w:val="009D4AA5"/>
    <w:rsid w:val="009D749F"/>
    <w:rsid w:val="009D75F3"/>
    <w:rsid w:val="009E341D"/>
    <w:rsid w:val="009F0C60"/>
    <w:rsid w:val="009F166D"/>
    <w:rsid w:val="009F7D5D"/>
    <w:rsid w:val="00A00507"/>
    <w:rsid w:val="00A04BA6"/>
    <w:rsid w:val="00A05B14"/>
    <w:rsid w:val="00A22614"/>
    <w:rsid w:val="00A27561"/>
    <w:rsid w:val="00A31293"/>
    <w:rsid w:val="00A31B5C"/>
    <w:rsid w:val="00A406B5"/>
    <w:rsid w:val="00A4207D"/>
    <w:rsid w:val="00A42D42"/>
    <w:rsid w:val="00A519FB"/>
    <w:rsid w:val="00A5311E"/>
    <w:rsid w:val="00A53775"/>
    <w:rsid w:val="00A5548C"/>
    <w:rsid w:val="00A575F9"/>
    <w:rsid w:val="00A613FF"/>
    <w:rsid w:val="00A735CC"/>
    <w:rsid w:val="00A775EC"/>
    <w:rsid w:val="00A84D59"/>
    <w:rsid w:val="00A878EC"/>
    <w:rsid w:val="00A92335"/>
    <w:rsid w:val="00A95A4F"/>
    <w:rsid w:val="00AA0DD2"/>
    <w:rsid w:val="00AA2820"/>
    <w:rsid w:val="00AB1F84"/>
    <w:rsid w:val="00AB2E8C"/>
    <w:rsid w:val="00AB2F84"/>
    <w:rsid w:val="00AB32EC"/>
    <w:rsid w:val="00AB5F20"/>
    <w:rsid w:val="00AC0074"/>
    <w:rsid w:val="00AC797D"/>
    <w:rsid w:val="00AD3B18"/>
    <w:rsid w:val="00AD4659"/>
    <w:rsid w:val="00AE5226"/>
    <w:rsid w:val="00AE7BAA"/>
    <w:rsid w:val="00AF3630"/>
    <w:rsid w:val="00AF7E30"/>
    <w:rsid w:val="00B04662"/>
    <w:rsid w:val="00B06693"/>
    <w:rsid w:val="00B120CE"/>
    <w:rsid w:val="00B1304D"/>
    <w:rsid w:val="00B3100D"/>
    <w:rsid w:val="00B3302A"/>
    <w:rsid w:val="00B41470"/>
    <w:rsid w:val="00B41B83"/>
    <w:rsid w:val="00B44944"/>
    <w:rsid w:val="00B4605D"/>
    <w:rsid w:val="00B6412C"/>
    <w:rsid w:val="00B77E4F"/>
    <w:rsid w:val="00B8045C"/>
    <w:rsid w:val="00B8392B"/>
    <w:rsid w:val="00B91121"/>
    <w:rsid w:val="00B91B9A"/>
    <w:rsid w:val="00BA3262"/>
    <w:rsid w:val="00BA4613"/>
    <w:rsid w:val="00BA5D54"/>
    <w:rsid w:val="00BB7096"/>
    <w:rsid w:val="00BC28E4"/>
    <w:rsid w:val="00BD06FC"/>
    <w:rsid w:val="00BD75BE"/>
    <w:rsid w:val="00BE2D8E"/>
    <w:rsid w:val="00BE431F"/>
    <w:rsid w:val="00BE51C6"/>
    <w:rsid w:val="00BF2816"/>
    <w:rsid w:val="00BF4709"/>
    <w:rsid w:val="00C00756"/>
    <w:rsid w:val="00C04E29"/>
    <w:rsid w:val="00C12D3E"/>
    <w:rsid w:val="00C2086A"/>
    <w:rsid w:val="00C22C6A"/>
    <w:rsid w:val="00C47A2C"/>
    <w:rsid w:val="00C52BB6"/>
    <w:rsid w:val="00C52D95"/>
    <w:rsid w:val="00C546C3"/>
    <w:rsid w:val="00C56499"/>
    <w:rsid w:val="00C62FCA"/>
    <w:rsid w:val="00C71FD0"/>
    <w:rsid w:val="00C81F8B"/>
    <w:rsid w:val="00C82EAB"/>
    <w:rsid w:val="00C83C3C"/>
    <w:rsid w:val="00C86F7D"/>
    <w:rsid w:val="00C928E5"/>
    <w:rsid w:val="00C94A97"/>
    <w:rsid w:val="00C963DB"/>
    <w:rsid w:val="00CA5A05"/>
    <w:rsid w:val="00CA5FBC"/>
    <w:rsid w:val="00CA674D"/>
    <w:rsid w:val="00CA7CF6"/>
    <w:rsid w:val="00CB491F"/>
    <w:rsid w:val="00CB4F8C"/>
    <w:rsid w:val="00CB6762"/>
    <w:rsid w:val="00CC0426"/>
    <w:rsid w:val="00CC444D"/>
    <w:rsid w:val="00CC5FC5"/>
    <w:rsid w:val="00CC7D69"/>
    <w:rsid w:val="00CD1936"/>
    <w:rsid w:val="00CD629E"/>
    <w:rsid w:val="00CD6B7F"/>
    <w:rsid w:val="00CE10F5"/>
    <w:rsid w:val="00CE2127"/>
    <w:rsid w:val="00CE3E3C"/>
    <w:rsid w:val="00CE6DD7"/>
    <w:rsid w:val="00CF4DF3"/>
    <w:rsid w:val="00CF70EE"/>
    <w:rsid w:val="00D00BFB"/>
    <w:rsid w:val="00D018E1"/>
    <w:rsid w:val="00D02F9E"/>
    <w:rsid w:val="00D133F7"/>
    <w:rsid w:val="00D1479A"/>
    <w:rsid w:val="00D16B45"/>
    <w:rsid w:val="00D20336"/>
    <w:rsid w:val="00D207B2"/>
    <w:rsid w:val="00D30049"/>
    <w:rsid w:val="00D359A5"/>
    <w:rsid w:val="00D42E96"/>
    <w:rsid w:val="00D43AF9"/>
    <w:rsid w:val="00D43B12"/>
    <w:rsid w:val="00D44DC9"/>
    <w:rsid w:val="00D45E0F"/>
    <w:rsid w:val="00D47AB1"/>
    <w:rsid w:val="00D516EC"/>
    <w:rsid w:val="00D51FA4"/>
    <w:rsid w:val="00D64FD3"/>
    <w:rsid w:val="00D658ED"/>
    <w:rsid w:val="00D7567B"/>
    <w:rsid w:val="00D81616"/>
    <w:rsid w:val="00D90153"/>
    <w:rsid w:val="00D92BB3"/>
    <w:rsid w:val="00D93FAD"/>
    <w:rsid w:val="00D96AA2"/>
    <w:rsid w:val="00DA0BB7"/>
    <w:rsid w:val="00DA34C8"/>
    <w:rsid w:val="00DA3CFB"/>
    <w:rsid w:val="00DA62F0"/>
    <w:rsid w:val="00DA63DC"/>
    <w:rsid w:val="00DA76BD"/>
    <w:rsid w:val="00DB10E8"/>
    <w:rsid w:val="00DB1560"/>
    <w:rsid w:val="00DB16D3"/>
    <w:rsid w:val="00DC30AD"/>
    <w:rsid w:val="00DC451C"/>
    <w:rsid w:val="00DD082C"/>
    <w:rsid w:val="00DD12B4"/>
    <w:rsid w:val="00DD3400"/>
    <w:rsid w:val="00DD3A3F"/>
    <w:rsid w:val="00DD4CD8"/>
    <w:rsid w:val="00DD68FC"/>
    <w:rsid w:val="00DF0148"/>
    <w:rsid w:val="00DF7D78"/>
    <w:rsid w:val="00E008DC"/>
    <w:rsid w:val="00E011E1"/>
    <w:rsid w:val="00E057D7"/>
    <w:rsid w:val="00E069B8"/>
    <w:rsid w:val="00E126AE"/>
    <w:rsid w:val="00E14321"/>
    <w:rsid w:val="00E23A9F"/>
    <w:rsid w:val="00E3456F"/>
    <w:rsid w:val="00E349C3"/>
    <w:rsid w:val="00E35A6A"/>
    <w:rsid w:val="00E4050C"/>
    <w:rsid w:val="00E45DE8"/>
    <w:rsid w:val="00E64BC9"/>
    <w:rsid w:val="00E77D03"/>
    <w:rsid w:val="00E8423A"/>
    <w:rsid w:val="00E861E1"/>
    <w:rsid w:val="00E86D07"/>
    <w:rsid w:val="00E916F5"/>
    <w:rsid w:val="00EA1551"/>
    <w:rsid w:val="00EA343A"/>
    <w:rsid w:val="00EA415B"/>
    <w:rsid w:val="00EA4B95"/>
    <w:rsid w:val="00EA7317"/>
    <w:rsid w:val="00EB1943"/>
    <w:rsid w:val="00EB6D5A"/>
    <w:rsid w:val="00EC0434"/>
    <w:rsid w:val="00EC08BB"/>
    <w:rsid w:val="00EC371F"/>
    <w:rsid w:val="00EC7E15"/>
    <w:rsid w:val="00EE3096"/>
    <w:rsid w:val="00EE438B"/>
    <w:rsid w:val="00EE7754"/>
    <w:rsid w:val="00EF0261"/>
    <w:rsid w:val="00EF14C6"/>
    <w:rsid w:val="00EF3042"/>
    <w:rsid w:val="00EF4787"/>
    <w:rsid w:val="00EF72C1"/>
    <w:rsid w:val="00F01F16"/>
    <w:rsid w:val="00F15755"/>
    <w:rsid w:val="00F22E79"/>
    <w:rsid w:val="00F23C05"/>
    <w:rsid w:val="00F32F3E"/>
    <w:rsid w:val="00F36039"/>
    <w:rsid w:val="00F4190F"/>
    <w:rsid w:val="00F4309B"/>
    <w:rsid w:val="00F44892"/>
    <w:rsid w:val="00F460B5"/>
    <w:rsid w:val="00F52185"/>
    <w:rsid w:val="00F56970"/>
    <w:rsid w:val="00F71419"/>
    <w:rsid w:val="00F75F1C"/>
    <w:rsid w:val="00F77445"/>
    <w:rsid w:val="00F82470"/>
    <w:rsid w:val="00F82738"/>
    <w:rsid w:val="00F84BA4"/>
    <w:rsid w:val="00F87308"/>
    <w:rsid w:val="00F92467"/>
    <w:rsid w:val="00FA1B68"/>
    <w:rsid w:val="00FA534F"/>
    <w:rsid w:val="00FB3612"/>
    <w:rsid w:val="00FB5E11"/>
    <w:rsid w:val="00FC2A59"/>
    <w:rsid w:val="00FD5E76"/>
    <w:rsid w:val="00FE201B"/>
    <w:rsid w:val="00FE4E5F"/>
    <w:rsid w:val="00FE51D5"/>
    <w:rsid w:val="00FE54E2"/>
    <w:rsid w:val="00FF22A3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C991E7-EBFB-42A0-9002-02F2746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8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78"/>
  </w:style>
  <w:style w:type="paragraph" w:styleId="Footer">
    <w:name w:val="footer"/>
    <w:basedOn w:val="Normal"/>
    <w:link w:val="FooterChar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78"/>
  </w:style>
  <w:style w:type="table" w:customStyle="1" w:styleId="TableGrid1">
    <w:name w:val="Table Grid1"/>
    <w:basedOn w:val="TableNormal"/>
    <w:next w:val="TableGrid"/>
    <w:uiPriority w:val="59"/>
    <w:rsid w:val="00A775EC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775EC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D59B2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7555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A19B6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77445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B1C80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173D9"/>
    <w:pPr>
      <w:spacing w:after="0" w:line="240" w:lineRule="auto"/>
    </w:pPr>
    <w:rPr>
      <w:rFonts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6D5D-21AC-4BE9-BD64-25C018A3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Amriyeh-Askari</cp:lastModifiedBy>
  <cp:revision>2</cp:revision>
  <cp:lastPrinted>2017-04-30T08:55:00Z</cp:lastPrinted>
  <dcterms:created xsi:type="dcterms:W3CDTF">2020-11-04T06:09:00Z</dcterms:created>
  <dcterms:modified xsi:type="dcterms:W3CDTF">2020-11-04T06:09:00Z</dcterms:modified>
</cp:coreProperties>
</file>