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8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70480E" w:rsidTr="00FE6333">
        <w:trPr>
          <w:trHeight w:val="1537"/>
        </w:trPr>
        <w:tc>
          <w:tcPr>
            <w:tcW w:w="10598" w:type="dxa"/>
          </w:tcPr>
          <w:p w:rsidR="0070480E" w:rsidRPr="0070480E" w:rsidRDefault="00CB4BB1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5897245</wp:posOffset>
                  </wp:positionH>
                  <wp:positionV relativeFrom="paragraph">
                    <wp:posOffset>125729</wp:posOffset>
                  </wp:positionV>
                  <wp:extent cx="617220" cy="657225"/>
                  <wp:effectExtent l="0" t="0" r="0" b="9525"/>
                  <wp:wrapNone/>
                  <wp:docPr id="3" name="Picture 3" descr="C:\Users\MUST-PC\AppData\Local\Microsoft\Windows\INetCache\Content.Word\آرم دانشگاه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T-PC\AppData\Local\Microsoft\Windows\INetCache\Content.Word\آرم دانشگاه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80E" w:rsidRPr="0070480E">
              <w:rPr>
                <w:rFonts w:cs="B Nazanin" w:hint="cs"/>
                <w:sz w:val="28"/>
                <w:szCs w:val="28"/>
                <w:rtl/>
                <w:lang w:bidi="fa-IR"/>
              </w:rPr>
              <w:t>بنام خدا</w:t>
            </w:r>
          </w:p>
          <w:p w:rsidR="00D76749" w:rsidRPr="005D21BE" w:rsidRDefault="00CB4BB1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D21BE">
              <w:rPr>
                <w:rFonts w:cs="B Titr" w:hint="cs"/>
                <w:b/>
                <w:bCs/>
                <w:rtl/>
                <w:lang w:bidi="fa-IR"/>
              </w:rPr>
              <w:t xml:space="preserve">           </w:t>
            </w:r>
            <w:bookmarkStart w:id="0" w:name="_GoBack"/>
            <w:r w:rsidR="0070480E" w:rsidRPr="005D21BE">
              <w:rPr>
                <w:rFonts w:cs="B Titr" w:hint="cs"/>
                <w:b/>
                <w:bCs/>
                <w:rtl/>
                <w:lang w:bidi="fa-IR"/>
              </w:rPr>
              <w:t xml:space="preserve">فرم </w:t>
            </w:r>
            <w:r w:rsidR="00353D94" w:rsidRPr="005D21BE">
              <w:rPr>
                <w:rFonts w:cs="B Titr" w:hint="cs"/>
                <w:b/>
                <w:bCs/>
                <w:rtl/>
                <w:lang w:bidi="fa-IR"/>
              </w:rPr>
              <w:t>پیشنهاد</w:t>
            </w:r>
            <w:r w:rsidR="0070480E" w:rsidRPr="005D21BE">
              <w:rPr>
                <w:rFonts w:cs="B Titr" w:hint="cs"/>
                <w:b/>
                <w:bCs/>
                <w:rtl/>
                <w:lang w:bidi="fa-IR"/>
              </w:rPr>
              <w:t xml:space="preserve"> سمینار دانشجویان کارشناسی ارشد </w:t>
            </w:r>
          </w:p>
          <w:bookmarkEnd w:id="0"/>
          <w:p w:rsidR="00D5614D" w:rsidRPr="00CB4BB1" w:rsidRDefault="00D76749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="00823C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70480E" w:rsidRPr="00CB4B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آموزشی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</w:t>
            </w:r>
          </w:p>
        </w:tc>
      </w:tr>
      <w:tr w:rsidR="0070480E" w:rsidTr="00FE6333">
        <w:trPr>
          <w:trHeight w:val="4223"/>
        </w:trPr>
        <w:tc>
          <w:tcPr>
            <w:tcW w:w="10598" w:type="dxa"/>
          </w:tcPr>
          <w:p w:rsidR="0070480E" w:rsidRDefault="0070480E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75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محترم گروه آموزشی ..................................................</w:t>
            </w:r>
          </w:p>
          <w:p w:rsidR="00353D94" w:rsidRPr="00353D94" w:rsidRDefault="00353D94" w:rsidP="00FE633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53D94">
              <w:rPr>
                <w:rFonts w:cs="B Nazanin" w:hint="cs"/>
                <w:sz w:val="28"/>
                <w:szCs w:val="28"/>
                <w:rtl/>
              </w:rPr>
              <w:t xml:space="preserve">ضمن معرفی خانم/آقا .......................دانشجوی کارشناسی ارشد رشته .......................گرایش.................    به شماره دانشجویی </w:t>
            </w:r>
          </w:p>
          <w:p w:rsidR="00D5614D" w:rsidRDefault="00353D94" w:rsidP="00FE633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53D9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53D94" w:rsidRDefault="00353D94" w:rsidP="00FE633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53D94">
              <w:rPr>
                <w:rFonts w:cs="B Nazanin" w:hint="cs"/>
                <w:sz w:val="28"/>
                <w:szCs w:val="28"/>
                <w:rtl/>
              </w:rPr>
              <w:t>..................... خواهشمند است ترتیبی اتخاذ فرمایید سمینار کارشناسی ارشد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نامبرده</w:t>
            </w:r>
            <w:r w:rsidRPr="00353D94">
              <w:rPr>
                <w:rFonts w:cs="B Nazanin" w:hint="cs"/>
                <w:sz w:val="28"/>
                <w:szCs w:val="28"/>
                <w:rtl/>
              </w:rPr>
              <w:t xml:space="preserve"> با عنوان :</w:t>
            </w:r>
          </w:p>
          <w:p w:rsidR="00353D94" w:rsidRPr="00353D94" w:rsidRDefault="00353D94" w:rsidP="00FE6333">
            <w:pPr>
              <w:bidi/>
              <w:ind w:right="142"/>
              <w:rPr>
                <w:rFonts w:cs="B Nazanin"/>
                <w:sz w:val="28"/>
                <w:szCs w:val="28"/>
                <w:rtl/>
              </w:rPr>
            </w:pPr>
            <w:r w:rsidRPr="00353D94"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</w:t>
            </w:r>
          </w:p>
          <w:p w:rsidR="00353D94" w:rsidRDefault="00353D94" w:rsidP="00FE6333">
            <w:pPr>
              <w:bidi/>
              <w:ind w:right="142"/>
              <w:rPr>
                <w:rFonts w:cs="B Mitra"/>
                <w:sz w:val="26"/>
                <w:szCs w:val="26"/>
                <w:rtl/>
              </w:rPr>
            </w:pPr>
            <w:r w:rsidRPr="00353D94">
              <w:rPr>
                <w:rFonts w:cs="B Nazanin" w:hint="cs"/>
                <w:sz w:val="28"/>
                <w:szCs w:val="28"/>
                <w:rtl/>
              </w:rPr>
              <w:t xml:space="preserve">جهت تصویب درجلسه شورای آموزشی گروه مطرح </w:t>
            </w:r>
            <w:r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5B341E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682C1F" w:rsidRDefault="00682C1F" w:rsidP="00682C1F">
            <w:pPr>
              <w:bidi/>
              <w:ind w:right="142"/>
              <w:rPr>
                <w:rFonts w:cs="B Mitra"/>
                <w:sz w:val="26"/>
                <w:szCs w:val="26"/>
                <w:rtl/>
              </w:rPr>
            </w:pPr>
          </w:p>
          <w:p w:rsidR="00353D94" w:rsidRPr="005B341E" w:rsidRDefault="00353D94" w:rsidP="00FE6333">
            <w:pPr>
              <w:bidi/>
              <w:ind w:right="142"/>
              <w:rPr>
                <w:rFonts w:cs="B Mitra"/>
                <w:sz w:val="26"/>
                <w:szCs w:val="26"/>
                <w:rtl/>
              </w:rPr>
            </w:pPr>
          </w:p>
          <w:p w:rsidR="00353D94" w:rsidRDefault="0070480E" w:rsidP="00FE6333">
            <w:pPr>
              <w:tabs>
                <w:tab w:val="left" w:pos="2384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353D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Pr="00E400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</w:t>
            </w:r>
            <w:r w:rsidR="00353D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سمینار:</w:t>
            </w:r>
          </w:p>
          <w:p w:rsidR="00D5614D" w:rsidRDefault="0070480E" w:rsidP="00A66323">
            <w:pPr>
              <w:tabs>
                <w:tab w:val="left" w:pos="238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53D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</w:t>
            </w:r>
            <w:r w:rsidR="00353D94" w:rsidRPr="00353D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</w:t>
            </w:r>
            <w:r w:rsidRPr="00353D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تاریخ و امضاء</w:t>
            </w:r>
            <w:r w:rsidRPr="00353D94">
              <w:rPr>
                <w:rFonts w:hint="cs"/>
                <w:rtl/>
                <w:lang w:bidi="fa-IR"/>
              </w:rPr>
              <w:t xml:space="preserve"> </w:t>
            </w:r>
            <w:r w:rsidR="00353D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682C1F" w:rsidRPr="00A66323" w:rsidRDefault="00682C1F" w:rsidP="00682C1F">
            <w:pPr>
              <w:tabs>
                <w:tab w:val="left" w:pos="238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5614D" w:rsidTr="00FE6333">
        <w:trPr>
          <w:trHeight w:val="1241"/>
        </w:trPr>
        <w:tc>
          <w:tcPr>
            <w:tcW w:w="10598" w:type="dxa"/>
          </w:tcPr>
          <w:p w:rsidR="00682C1F" w:rsidRDefault="00682C1F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5614D" w:rsidRDefault="00D5614D" w:rsidP="00682C1F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 مختصر سمینار</w:t>
            </w:r>
          </w:p>
          <w:p w:rsidR="00D5614D" w:rsidRDefault="00D5614D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5614D" w:rsidRDefault="00D5614D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5614D" w:rsidRDefault="00D5614D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5614D" w:rsidRDefault="00D5614D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5614D" w:rsidRDefault="00D5614D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5614D" w:rsidRPr="00B9754F" w:rsidRDefault="00D5614D" w:rsidP="00FE633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0480E" w:rsidTr="00FE6333">
        <w:trPr>
          <w:trHeight w:val="3255"/>
        </w:trPr>
        <w:tc>
          <w:tcPr>
            <w:tcW w:w="10598" w:type="dxa"/>
            <w:tcBorders>
              <w:bottom w:val="single" w:sz="4" w:space="0" w:color="auto"/>
            </w:tcBorders>
          </w:tcPr>
          <w:p w:rsidR="00682C1F" w:rsidRDefault="00682C1F" w:rsidP="00FE6333">
            <w:pPr>
              <w:bidi/>
              <w:ind w:left="-207" w:right="-142" w:firstLine="142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53D94" w:rsidRDefault="00353D94" w:rsidP="00682C1F">
            <w:pPr>
              <w:bidi/>
              <w:ind w:left="-207" w:right="-142" w:firstLine="142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5614D">
              <w:rPr>
                <w:rFonts w:cs="B Nazanin" w:hint="cs"/>
                <w:b/>
                <w:bCs/>
                <w:sz w:val="28"/>
                <w:szCs w:val="28"/>
                <w:rtl/>
              </w:rPr>
              <w:t>مدیر محترم تحصیلات تکمیلی دانشگاه</w:t>
            </w:r>
          </w:p>
          <w:p w:rsidR="00D5614D" w:rsidRPr="00D5614D" w:rsidRDefault="00D5614D" w:rsidP="00FE6333">
            <w:pPr>
              <w:bidi/>
              <w:ind w:left="-207" w:right="-142" w:firstLine="142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B7BD8" w:rsidRDefault="00353D94" w:rsidP="00FE6333">
            <w:pPr>
              <w:bidi/>
              <w:ind w:left="-207" w:right="-142" w:firstLine="142"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</w:t>
            </w:r>
            <w:r w:rsidR="00FB7BD8" w:rsidRPr="00FB7BD8">
              <w:rPr>
                <w:rFonts w:cs="B Nazanin" w:hint="cs"/>
                <w:sz w:val="28"/>
                <w:szCs w:val="28"/>
                <w:rtl/>
              </w:rPr>
              <w:t>وضوع سمینار در جلسه مورخ ................... گروه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آموزشی</w:t>
            </w:r>
            <w:r w:rsidR="00FB7BD8" w:rsidRPr="00FB7BD8">
              <w:rPr>
                <w:rFonts w:cs="B Nazanin" w:hint="cs"/>
                <w:sz w:val="28"/>
                <w:szCs w:val="28"/>
                <w:rtl/>
              </w:rPr>
              <w:t xml:space="preserve"> .................. </w:t>
            </w:r>
            <w:r w:rsidR="00FB7B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مطرح ومورد تصویب قرار گرفت.</w:t>
            </w:r>
          </w:p>
          <w:p w:rsidR="00FB7BD8" w:rsidRDefault="00FB7BD8" w:rsidP="00FE6333">
            <w:pPr>
              <w:tabs>
                <w:tab w:val="left" w:pos="2384"/>
              </w:tabs>
              <w:bidi/>
              <w:rPr>
                <w:rFonts w:cs="B Mitra"/>
                <w:sz w:val="26"/>
                <w:szCs w:val="26"/>
                <w:rtl/>
              </w:rPr>
            </w:pPr>
          </w:p>
          <w:p w:rsidR="00D5614D" w:rsidRDefault="00FB7BD8" w:rsidP="00FE6333">
            <w:pPr>
              <w:rPr>
                <w:rFonts w:cs="B Mitra"/>
                <w:sz w:val="26"/>
                <w:szCs w:val="26"/>
                <w:rtl/>
              </w:rPr>
            </w:pPr>
            <w:r w:rsidRPr="005B341E">
              <w:rPr>
                <w:rFonts w:cs="B Mitra" w:hint="cs"/>
                <w:sz w:val="26"/>
                <w:szCs w:val="26"/>
                <w:rtl/>
              </w:rPr>
              <w:t xml:space="preserve">                             </w:t>
            </w:r>
          </w:p>
          <w:p w:rsidR="00FB7BD8" w:rsidRDefault="00FB7BD8" w:rsidP="00FE6333">
            <w:pPr>
              <w:rPr>
                <w:rFonts w:cs="B Mitra"/>
                <w:sz w:val="26"/>
                <w:szCs w:val="26"/>
                <w:rtl/>
              </w:rPr>
            </w:pPr>
            <w:r w:rsidRPr="005B341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</w:t>
            </w:r>
          </w:p>
          <w:p w:rsidR="00FB7BD8" w:rsidRPr="00386D33" w:rsidRDefault="00FB7BD8" w:rsidP="00FE633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6D3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</w:t>
            </w:r>
            <w:r w:rsidR="00386D33" w:rsidRPr="00386D33">
              <w:rPr>
                <w:rFonts w:cs="B Nazanin" w:hint="cs"/>
                <w:b/>
                <w:bCs/>
                <w:sz w:val="28"/>
                <w:szCs w:val="28"/>
                <w:rtl/>
              </w:rPr>
              <w:t>مدیر گروه :</w:t>
            </w:r>
          </w:p>
          <w:p w:rsidR="0070480E" w:rsidRDefault="00386D33" w:rsidP="00FE6333">
            <w:pPr>
              <w:bidi/>
              <w:jc w:val="center"/>
              <w:rPr>
                <w:rtl/>
                <w:lang w:bidi="fa-IR"/>
              </w:rPr>
            </w:pPr>
            <w:r w:rsidRPr="00386D33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تاریخ وامضاء</w:t>
            </w:r>
          </w:p>
          <w:p w:rsidR="00850A04" w:rsidRDefault="00850A04" w:rsidP="00850A04">
            <w:pPr>
              <w:bidi/>
              <w:jc w:val="center"/>
              <w:rPr>
                <w:rtl/>
                <w:lang w:bidi="fa-IR"/>
              </w:rPr>
            </w:pPr>
          </w:p>
          <w:p w:rsidR="00850A04" w:rsidRDefault="00850A04" w:rsidP="00850A04">
            <w:pPr>
              <w:bidi/>
              <w:jc w:val="center"/>
              <w:rPr>
                <w:rtl/>
                <w:lang w:bidi="fa-IR"/>
              </w:rPr>
            </w:pPr>
          </w:p>
          <w:p w:rsidR="00850A04" w:rsidRDefault="00850A04" w:rsidP="00850A04">
            <w:pPr>
              <w:bidi/>
              <w:jc w:val="center"/>
              <w:rPr>
                <w:rtl/>
                <w:lang w:bidi="fa-IR"/>
              </w:rPr>
            </w:pPr>
          </w:p>
          <w:p w:rsidR="00850A04" w:rsidRDefault="00850A04" w:rsidP="00850A04">
            <w:pPr>
              <w:bidi/>
              <w:jc w:val="center"/>
              <w:rPr>
                <w:rtl/>
                <w:lang w:bidi="fa-IR"/>
              </w:rPr>
            </w:pPr>
          </w:p>
          <w:p w:rsidR="00850A04" w:rsidRDefault="00850A04" w:rsidP="00850A04">
            <w:pPr>
              <w:bidi/>
              <w:rPr>
                <w:rtl/>
                <w:lang w:bidi="fa-IR"/>
              </w:rPr>
            </w:pPr>
          </w:p>
          <w:p w:rsidR="00D5614D" w:rsidRPr="00BF6002" w:rsidRDefault="00D5614D" w:rsidP="00FE6333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70480E" w:rsidRPr="0071047C" w:rsidRDefault="0070480E" w:rsidP="00FE6333">
      <w:pPr>
        <w:bidi/>
        <w:ind w:left="-79" w:firstLine="79"/>
        <w:jc w:val="lowKashida"/>
        <w:rPr>
          <w:lang w:bidi="fa-IR"/>
        </w:rPr>
      </w:pPr>
    </w:p>
    <w:sectPr w:rsidR="0070480E" w:rsidRPr="0071047C" w:rsidSect="00850A04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0E"/>
    <w:rsid w:val="0028290A"/>
    <w:rsid w:val="00332FC5"/>
    <w:rsid w:val="00353D94"/>
    <w:rsid w:val="00386D33"/>
    <w:rsid w:val="005D21BE"/>
    <w:rsid w:val="00682C1F"/>
    <w:rsid w:val="006E0B12"/>
    <w:rsid w:val="0070480E"/>
    <w:rsid w:val="00823CC8"/>
    <w:rsid w:val="008374A4"/>
    <w:rsid w:val="00850A04"/>
    <w:rsid w:val="0093779E"/>
    <w:rsid w:val="00A66323"/>
    <w:rsid w:val="00C86AF3"/>
    <w:rsid w:val="00CB4BB1"/>
    <w:rsid w:val="00D5614D"/>
    <w:rsid w:val="00D76749"/>
    <w:rsid w:val="00EC50B4"/>
    <w:rsid w:val="00FB7BD8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5EC51-26C8-4217-801D-39FA23F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480E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70480E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4595-A125-4362-B727-ADA34D3F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JamalAra</cp:lastModifiedBy>
  <cp:revision>11</cp:revision>
  <dcterms:created xsi:type="dcterms:W3CDTF">2015-11-08T10:13:00Z</dcterms:created>
  <dcterms:modified xsi:type="dcterms:W3CDTF">2022-05-14T08:10:00Z</dcterms:modified>
</cp:coreProperties>
</file>