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36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A7134B" w:rsidRPr="00D10E5B" w:rsidTr="005F5118">
        <w:trPr>
          <w:trHeight w:val="1537"/>
        </w:trPr>
        <w:tc>
          <w:tcPr>
            <w:tcW w:w="10598" w:type="dxa"/>
          </w:tcPr>
          <w:p w:rsidR="00A7134B" w:rsidRPr="00D10E5B" w:rsidRDefault="00A7134B" w:rsidP="005F5118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ind w:left="720"/>
              <w:jc w:val="center"/>
              <w:rPr>
                <w:rFonts w:cs="B Nazanin"/>
                <w:rtl/>
                <w:lang w:bidi="fa-IR"/>
              </w:rPr>
            </w:pPr>
            <w:r w:rsidRPr="00D10E5B"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6C39F8C9" wp14:editId="070A2132">
                  <wp:simplePos x="0" y="0"/>
                  <wp:positionH relativeFrom="column">
                    <wp:posOffset>5835223</wp:posOffset>
                  </wp:positionH>
                  <wp:positionV relativeFrom="paragraph">
                    <wp:posOffset>48188</wp:posOffset>
                  </wp:positionV>
                  <wp:extent cx="704088" cy="755109"/>
                  <wp:effectExtent l="0" t="0" r="1270" b="6985"/>
                  <wp:wrapNone/>
                  <wp:docPr id="2" name="Picture 2" descr="آرم دانشگاه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88" cy="755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E5B">
              <w:rPr>
                <w:rFonts w:cs="B Nazanin" w:hint="cs"/>
                <w:rtl/>
                <w:lang w:bidi="fa-IR"/>
              </w:rPr>
              <w:t xml:space="preserve">بنام خدا                                           </w:t>
            </w:r>
          </w:p>
          <w:p w:rsidR="00A7134B" w:rsidRPr="00D10E5B" w:rsidRDefault="00A7134B" w:rsidP="005F5118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rtl/>
              </w:rPr>
            </w:pPr>
            <w:r w:rsidRPr="00D10E5B">
              <w:rPr>
                <w:rFonts w:cs="B Titr" w:hint="cs"/>
                <w:rtl/>
              </w:rPr>
              <w:t>فرم تحويل پايان‌نامه به گروه براي ارزيابي و تصويب</w:t>
            </w:r>
            <w:r w:rsidRPr="00D10E5B">
              <w:rPr>
                <w:rFonts w:cs="B Nazanin" w:hint="cs"/>
                <w:rtl/>
                <w:lang w:bidi="fa-IR"/>
              </w:rPr>
              <w:t xml:space="preserve">             </w:t>
            </w:r>
          </w:p>
          <w:p w:rsidR="00A7134B" w:rsidRPr="00D10E5B" w:rsidRDefault="00A7134B" w:rsidP="005F5118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D10E5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</w:tc>
      </w:tr>
      <w:tr w:rsidR="00A7134B" w:rsidRPr="00D10E5B" w:rsidTr="005F5118">
        <w:trPr>
          <w:trHeight w:val="1241"/>
        </w:trPr>
        <w:tc>
          <w:tcPr>
            <w:tcW w:w="10598" w:type="dxa"/>
          </w:tcPr>
          <w:p w:rsidR="00A7134B" w:rsidRPr="00D10E5B" w:rsidRDefault="00A7134B" w:rsidP="005F5118">
            <w:pPr>
              <w:pStyle w:val="BodyText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محترم راهنما جناب آقای /سرکار خانم  ...........................................</w:t>
            </w:r>
          </w:p>
          <w:p w:rsidR="00A7134B" w:rsidRPr="00D10E5B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    با سلام، به استحضار مي‌رساند اينجانب ................................................. دانشجوي ورودي سال ............ مقطع کارشناسي</w:t>
            </w:r>
            <w:r w:rsidRPr="00D10E5B">
              <w:rPr>
                <w:rFonts w:cs="B Nazanin"/>
                <w:sz w:val="24"/>
                <w:szCs w:val="24"/>
                <w:rtl/>
              </w:rPr>
              <w:softHyphen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ارشد رشته‌ي ..................................... نوبت اول (روزانه) </w:t>
            </w:r>
            <w:r w:rsidRPr="00D10E5B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  نوبت دوم (شبانه) </w:t>
            </w:r>
            <w:r w:rsidRPr="00D10E5B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به شماره‌ي دانشجويي .......................................... پايان‌نامه‌ي تحصيلي خود تحت عنوان .......................................................................................................................................................... را با رعايت تمامي اصول و قواعد علمي پژوهش، رعايت اصل امانتداری علمی و بر اساس راهنماي نحوه‌ي تدوين و نگارش پايان‌نامه‌هاي دوره‌هاي تحصيلات تکميلي دانشگاه به اتمام رسانده‌ام. خواهشمند است مقرر فرماييد اقدامات لازم براي تشکيل جلسه</w:t>
            </w:r>
            <w:r w:rsidRPr="00D10E5B">
              <w:rPr>
                <w:rFonts w:cs="B Nazanin"/>
                <w:sz w:val="24"/>
                <w:szCs w:val="24"/>
                <w:rtl/>
              </w:rPr>
              <w:softHyphen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ی دفاع از پايان‌نامه به عمل آيد. </w:t>
            </w:r>
          </w:p>
          <w:p w:rsidR="00A7134B" w:rsidRPr="00D10E5B" w:rsidRDefault="00A7134B" w:rsidP="005F5118">
            <w:pPr>
              <w:pStyle w:val="BodyText3"/>
              <w:ind w:left="7920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و امضا دانشجو </w:t>
            </w:r>
          </w:p>
        </w:tc>
      </w:tr>
      <w:tr w:rsidR="00A7134B" w:rsidRPr="00D10E5B" w:rsidTr="005F5118">
        <w:trPr>
          <w:trHeight w:val="1241"/>
        </w:trPr>
        <w:tc>
          <w:tcPr>
            <w:tcW w:w="10598" w:type="dxa"/>
            <w:tcBorders>
              <w:bottom w:val="single" w:sz="12" w:space="0" w:color="auto"/>
            </w:tcBorders>
          </w:tcPr>
          <w:p w:rsidR="00A7134B" w:rsidRPr="001F14B7" w:rsidRDefault="00A7134B" w:rsidP="005F5118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4B7"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 گروه آموزشی ................................................</w:t>
            </w:r>
          </w:p>
          <w:p w:rsidR="00A7134B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1009C7">
              <w:rPr>
                <w:rFonts w:cs="B Nazanin" w:hint="cs"/>
                <w:sz w:val="24"/>
                <w:szCs w:val="24"/>
                <w:rtl/>
              </w:rPr>
              <w:t>بدین وسیله ت</w:t>
            </w:r>
            <w:r>
              <w:rPr>
                <w:rFonts w:cs="B Nazanin" w:hint="cs"/>
                <w:sz w:val="24"/>
                <w:szCs w:val="24"/>
                <w:rtl/>
              </w:rPr>
              <w:t>ایید می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شود پایان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نامه کارشناسی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ارشد دانشجو با مشخصات فوق </w:t>
            </w:r>
            <w:r w:rsidRPr="001009C7"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>
              <w:rPr>
                <w:rFonts w:cs="B Nazanin" w:hint="cs"/>
                <w:sz w:val="24"/>
                <w:szCs w:val="24"/>
                <w:rtl/>
              </w:rPr>
              <w:t>يكماه آينده آماده دفاع مي‌باشد.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گواهي مي‌گردد كه پايان</w:t>
            </w:r>
            <w:r w:rsidRPr="00CC5A13">
              <w:rPr>
                <w:rFonts w:cs="B Nazanin"/>
                <w:sz w:val="24"/>
                <w:szCs w:val="24"/>
                <w:rtl/>
              </w:rPr>
              <w:softHyphen/>
            </w:r>
            <w:r w:rsidRPr="00CC5A13">
              <w:rPr>
                <w:rFonts w:cs="B Nazanin" w:hint="cs"/>
                <w:sz w:val="24"/>
                <w:szCs w:val="24"/>
                <w:rtl/>
              </w:rPr>
              <w:t>نامه براساس راهنماي نحوه‌ي تدوين و نگارش پايان‌نامه‌ها و رساله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softHyphen/>
              <w:t>ها (مصوّب شوراي تحصيلات تكميلي دانشگاه) تنظيم گرديده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1009C7">
              <w:rPr>
                <w:rFonts w:cs="B Nazanin" w:hint="cs"/>
                <w:sz w:val="24"/>
                <w:szCs w:val="24"/>
                <w:rtl/>
              </w:rPr>
              <w:t xml:space="preserve"> داوران داخلي و خارجي </w:t>
            </w:r>
            <w:r>
              <w:rPr>
                <w:rFonts w:cs="B Nazanin" w:hint="cs"/>
                <w:sz w:val="24"/>
                <w:szCs w:val="24"/>
                <w:rtl/>
              </w:rPr>
              <w:t>با مشخصات ذیل پیشنهاد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1009C7">
              <w:rPr>
                <w:rFonts w:cs="B Nazanin" w:hint="cs"/>
                <w:sz w:val="24"/>
                <w:szCs w:val="24"/>
                <w:rtl/>
              </w:rPr>
              <w:t>شوند:</w:t>
            </w:r>
          </w:p>
          <w:p w:rsidR="00A7134B" w:rsidRPr="00D10E5B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الف) داور</w:t>
            </w:r>
            <w:r>
              <w:rPr>
                <w:rFonts w:cs="B Nazanin" w:hint="cs"/>
                <w:sz w:val="24"/>
                <w:szCs w:val="24"/>
                <w:rtl/>
              </w:rPr>
              <w:t>(ان)</w:t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داخلي آقاي/خانم دكتر .....................................................</w:t>
            </w:r>
          </w:p>
          <w:p w:rsidR="00A7134B" w:rsidRPr="00D10E5B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ب) داور</w:t>
            </w:r>
            <w:r>
              <w:rPr>
                <w:rFonts w:cs="B Nazanin" w:hint="cs"/>
                <w:sz w:val="24"/>
                <w:szCs w:val="24"/>
                <w:rtl/>
              </w:rPr>
              <w:t>(ان)</w:t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خارجي آقاي/خانم دكتر ......................................................</w:t>
            </w:r>
            <w:r w:rsidRPr="00D10E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A7134B" w:rsidRPr="001009C7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</w:rPr>
            </w:pPr>
          </w:p>
          <w:p w:rsidR="00A7134B" w:rsidRPr="001009C7" w:rsidRDefault="00A7134B" w:rsidP="005F5118">
            <w:pPr>
              <w:pStyle w:val="BodyText3"/>
              <w:spacing w:line="264" w:lineRule="auto"/>
              <w:ind w:left="6480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و امضا نام و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</w:tr>
      <w:tr w:rsidR="00A7134B" w:rsidRPr="00D10E5B" w:rsidTr="005F5118">
        <w:trPr>
          <w:trHeight w:val="1241"/>
        </w:trPr>
        <w:tc>
          <w:tcPr>
            <w:tcW w:w="10598" w:type="dxa"/>
            <w:tcBorders>
              <w:bottom w:val="single" w:sz="2" w:space="0" w:color="auto"/>
            </w:tcBorders>
          </w:tcPr>
          <w:p w:rsidR="00A7134B" w:rsidRPr="00D10E5B" w:rsidRDefault="00A7134B" w:rsidP="005F5118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>رییس محترم دانشکده .........................................</w:t>
            </w:r>
          </w:p>
          <w:p w:rsidR="00A7134B" w:rsidRPr="00D10E5B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پايان‌نامه‌ي تحصيلي مقطع کارشناسي‌ارشد با مشخصات فوق در شوراي آموزشی گروه....................... مورخ ........................ مطرح و ضمن تصويب، مقرر گرديد از فرد / افراد زير براي داوري پايان‌نامه دعوت به عمل آيد. </w:t>
            </w:r>
            <w:r>
              <w:rPr>
                <w:rFonts w:cs="B Nazanin" w:hint="cs"/>
                <w:sz w:val="24"/>
                <w:szCs w:val="24"/>
                <w:rtl/>
              </w:rPr>
              <w:t>دریافت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 و تعیین زمان دفاع طبق جدول ذیل تایید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گردد.</w:t>
            </w:r>
          </w:p>
          <w:p w:rsidR="00A7134B" w:rsidRPr="00D10E5B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الف) داور داخلي آقاي/خانم دكتر .....................................................</w:t>
            </w:r>
          </w:p>
          <w:p w:rsidR="00A7134B" w:rsidRPr="005341A8" w:rsidRDefault="00A7134B" w:rsidP="005F511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ب) داور خارجي آقاي/خانم دكتر ......................................................</w:t>
            </w:r>
            <w:r w:rsidRPr="00D10E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A7134B" w:rsidRPr="00D10E5B" w:rsidTr="005F5118">
        <w:trPr>
          <w:trHeight w:val="3613"/>
        </w:trPr>
        <w:tc>
          <w:tcPr>
            <w:tcW w:w="10598" w:type="dxa"/>
            <w:tcBorders>
              <w:top w:val="single" w:sz="2" w:space="0" w:color="auto"/>
            </w:tcBorders>
          </w:tcPr>
          <w:p w:rsidR="00A7134B" w:rsidRPr="00D10E5B" w:rsidRDefault="00A7134B" w:rsidP="005F511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تایید دریافت پایان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نامه و</w:t>
            </w:r>
            <w:r>
              <w:rPr>
                <w:rtl/>
              </w:rPr>
              <w:t xml:space="preserve"> </w:t>
            </w:r>
            <w:r w:rsidRPr="00352B61">
              <w:rPr>
                <w:rFonts w:cs="B Nazanin"/>
                <w:b/>
                <w:bCs/>
                <w:rtl/>
              </w:rPr>
              <w:t>زمان دفاع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1876"/>
              <w:gridCol w:w="1962"/>
              <w:gridCol w:w="1721"/>
            </w:tblGrid>
            <w:tr w:rsidR="00A7134B" w:rsidRPr="00D10E5B" w:rsidTr="005F5118">
              <w:trPr>
                <w:trHeight w:val="290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اسامي هيات داوري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تاريخ و زمان برگزاری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134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تاریخ دریافت پایان</w:t>
                  </w:r>
                  <w:r>
                    <w:rPr>
                      <w:rFonts w:cs="B Nazanin"/>
                      <w:rtl/>
                    </w:rPr>
                    <w:softHyphen/>
                  </w:r>
                  <w:r>
                    <w:rPr>
                      <w:rFonts w:cs="B Nazanin" w:hint="cs"/>
                      <w:rtl/>
                    </w:rPr>
                    <w:t>نامه</w:t>
                  </w:r>
                </w:p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(الکترونیکی/چاپی)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امضاء</w:t>
                  </w:r>
                </w:p>
              </w:tc>
            </w:tr>
            <w:tr w:rsidR="00A7134B" w:rsidRPr="00D10E5B" w:rsidTr="005F5118">
              <w:trPr>
                <w:trHeight w:val="212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  <w:bookmarkStart w:id="0" w:name="OLE_LINK13"/>
                  <w:r w:rsidRPr="00D10E5B">
                    <w:rPr>
                      <w:rFonts w:cs="B Nazanin" w:hint="cs"/>
                      <w:rtl/>
                    </w:rPr>
                    <w:t>1- استاد داور</w:t>
                  </w:r>
                  <w:bookmarkEnd w:id="0"/>
                  <w:r w:rsidRPr="00D10E5B"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A7134B" w:rsidRPr="00D10E5B" w:rsidTr="005F5118">
              <w:trPr>
                <w:trHeight w:val="230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2- استاد داور: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A7134B" w:rsidRPr="00D10E5B" w:rsidTr="005F5118">
              <w:trPr>
                <w:trHeight w:val="234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3- استاد راهنما: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A7134B" w:rsidRPr="00D10E5B" w:rsidTr="005F5118">
              <w:trPr>
                <w:trHeight w:val="229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4- استاد مشاور: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134B" w:rsidRPr="00D10E5B" w:rsidRDefault="00A7134B" w:rsidP="005F5118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</w:tbl>
          <w:p w:rsidR="00A7134B" w:rsidRDefault="00A7134B" w:rsidP="005F5118">
            <w:pPr>
              <w:tabs>
                <w:tab w:val="left" w:pos="6927"/>
              </w:tabs>
              <w:bidi/>
              <w:ind w:firstLine="3984"/>
              <w:jc w:val="center"/>
              <w:rPr>
                <w:rFonts w:cs="B Nazanin"/>
                <w:rtl/>
                <w:lang w:bidi="fa-IR"/>
              </w:rPr>
            </w:pPr>
          </w:p>
          <w:p w:rsidR="00A7134B" w:rsidRPr="00D10E5B" w:rsidRDefault="00A7134B" w:rsidP="005F5118">
            <w:pPr>
              <w:tabs>
                <w:tab w:val="left" w:pos="6927"/>
              </w:tabs>
              <w:bidi/>
              <w:ind w:left="2160" w:firstLine="3984"/>
              <w:jc w:val="center"/>
              <w:rPr>
                <w:rFonts w:cs="B Nazanin"/>
                <w:rtl/>
                <w:lang w:bidi="fa-IR"/>
              </w:rPr>
            </w:pPr>
            <w:r w:rsidRPr="00DD32BB">
              <w:rPr>
                <w:rFonts w:cs="B Nazanin"/>
                <w:b/>
                <w:bCs/>
                <w:noProof/>
                <w:rtl/>
              </w:rPr>
              <w:t>تار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  <w:r w:rsidRPr="00DD32BB">
              <w:rPr>
                <w:rFonts w:cs="B Nazanin" w:hint="eastAsia"/>
                <w:b/>
                <w:bCs/>
                <w:noProof/>
                <w:rtl/>
              </w:rPr>
              <w:t>خ</w:t>
            </w:r>
            <w:r w:rsidRPr="00DD32BB">
              <w:rPr>
                <w:rFonts w:cs="B Nazanin"/>
                <w:b/>
                <w:bCs/>
                <w:noProof/>
                <w:rtl/>
              </w:rPr>
              <w:t xml:space="preserve"> و امضا نام و نام خانوادگ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  <w:r w:rsidRPr="00DD32BB">
              <w:rPr>
                <w:rFonts w:cs="B Nazanin"/>
                <w:b/>
                <w:bCs/>
                <w:noProof/>
                <w:rtl/>
              </w:rPr>
              <w:t xml:space="preserve"> مد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  <w:r w:rsidRPr="00DD32BB">
              <w:rPr>
                <w:rFonts w:cs="B Nazanin" w:hint="eastAsia"/>
                <w:b/>
                <w:bCs/>
                <w:noProof/>
                <w:rtl/>
              </w:rPr>
              <w:t>ر</w:t>
            </w:r>
            <w:r w:rsidRPr="00DD32BB">
              <w:rPr>
                <w:rFonts w:cs="B Nazanin"/>
                <w:b/>
                <w:bCs/>
                <w:noProof/>
                <w:rtl/>
              </w:rPr>
              <w:t xml:space="preserve"> گروه آموزش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</w:p>
        </w:tc>
      </w:tr>
      <w:tr w:rsidR="00A7134B" w:rsidRPr="00D10E5B" w:rsidTr="005F5118">
        <w:trPr>
          <w:trHeight w:val="1381"/>
        </w:trPr>
        <w:tc>
          <w:tcPr>
            <w:tcW w:w="10598" w:type="dxa"/>
          </w:tcPr>
          <w:p w:rsidR="00A7134B" w:rsidRPr="00E36899" w:rsidRDefault="00A7134B" w:rsidP="005F5118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>کارشناس محترم تحصيلات تکميلي .........................................</w:t>
            </w:r>
          </w:p>
          <w:p w:rsidR="00A7134B" w:rsidRDefault="00A7134B" w:rsidP="005F5118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>مطابق فرم مجوز دفاع تکم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شده پ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وست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هماهنگي به عمل آمده با اعضاي مذکور در جدول ذ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ل،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تاريخ نهايي برگزاري جلسه دفاع با مشخصات فوق،    /    /     13  و در ساعت ......... مورد تائ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مي باشد.</w:t>
            </w:r>
          </w:p>
          <w:p w:rsidR="00A7134B" w:rsidRPr="001F14B7" w:rsidRDefault="00A7134B" w:rsidP="005F5118">
            <w:pPr>
              <w:pStyle w:val="BodyText3"/>
              <w:spacing w:line="264" w:lineRule="auto"/>
              <w:ind w:left="64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>تار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امضا نام و نام خانوادگ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دانشکده</w:t>
            </w:r>
          </w:p>
        </w:tc>
      </w:tr>
    </w:tbl>
    <w:p w:rsidR="00A7134B" w:rsidRDefault="00A7134B" w:rsidP="00A7134B">
      <w:bookmarkStart w:id="1" w:name="_GoBack"/>
      <w:bookmarkEnd w:id="1"/>
    </w:p>
    <w:sectPr w:rsidR="00A7134B" w:rsidSect="00CE36E8">
      <w:pgSz w:w="11909" w:h="16834" w:code="9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4B"/>
    <w:rsid w:val="00A7134B"/>
    <w:rsid w:val="00D0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71C78-9D64-48F0-B437-831A04F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7134B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A7134B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JamalAra</dc:creator>
  <cp:keywords/>
  <dc:description/>
  <cp:lastModifiedBy>JamalAra</cp:lastModifiedBy>
  <cp:revision>1</cp:revision>
  <dcterms:created xsi:type="dcterms:W3CDTF">2022-05-14T11:04:00Z</dcterms:created>
  <dcterms:modified xsi:type="dcterms:W3CDTF">2022-05-14T11:05:00Z</dcterms:modified>
</cp:coreProperties>
</file>